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23E5D5E8DF1C4DB49511CEBFE3E9C81A"/>
        </w:placeholder>
        <w:temporary/>
        <w:showingPlcHdr/>
        <w15:appearance w15:val="hidden"/>
      </w:sdtPr>
      <w:sdtContent>
        <w:p w14:paraId="421AE8C3" w14:textId="77777777" w:rsidR="00E8196A" w:rsidRPr="006D6B01" w:rsidRDefault="00E8196A" w:rsidP="00E8196A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52CEEFBA" w14:textId="77777777" w:rsidR="00E8196A" w:rsidRDefault="00E8196A" w:rsidP="00E8196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</w:p>
    <w:p w14:paraId="1D605F1A" w14:textId="56A6A9DA" w:rsidR="00E8196A" w:rsidRPr="00E8196A" w:rsidRDefault="00000000" w:rsidP="00E8196A">
      <w:pPr>
        <w:spacing w:after="200" w:line="276" w:lineRule="auto"/>
        <w:ind w:left="173" w:hanging="173"/>
        <w:rPr>
          <w:rFonts w:eastAsia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4"/>
            <w:szCs w:val="24"/>
            <w14:ligatures w14:val="none"/>
          </w:rPr>
          <w:alias w:val="Call to order:"/>
          <w:tag w:val="Call to order:"/>
          <w:id w:val="-1375694221"/>
          <w:placeholder>
            <w:docPart w:val="F2A128757B804A50A13B29451C0EF05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E8196A" w:rsidRPr="00E8196A">
            <w:rPr>
              <w:rFonts w:eastAsiaTheme="majorEastAsia" w:cs="Times New Roman"/>
              <w:b/>
              <w:kern w:val="0"/>
              <w:sz w:val="24"/>
              <w:szCs w:val="24"/>
              <w14:ligatures w14:val="none"/>
            </w:rPr>
            <w:t>Call to order</w:t>
          </w:r>
        </w:sdtContent>
      </w:sdt>
      <w:r w:rsidR="00E8196A" w:rsidRPr="00E8196A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/Pledge of Allegiance </w:t>
      </w:r>
    </w:p>
    <w:p w14:paraId="152D2F41" w14:textId="77777777" w:rsidR="00E8196A" w:rsidRPr="00E8196A" w:rsidRDefault="00000000" w:rsidP="00E8196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4"/>
            <w:szCs w:val="24"/>
            <w14:ligatures w14:val="none"/>
          </w:rPr>
          <w:alias w:val="Roll call:"/>
          <w:tag w:val="Roll call:"/>
          <w:id w:val="-2067708843"/>
          <w:placeholder>
            <w:docPart w:val="70A617A265EF446F9197C83C0049692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E8196A" w:rsidRPr="00E8196A">
            <w:rPr>
              <w:rFonts w:eastAsiaTheme="majorEastAsia" w:cs="Times New Roman"/>
              <w:b/>
              <w:kern w:val="0"/>
              <w:sz w:val="24"/>
              <w:szCs w:val="24"/>
              <w14:ligatures w14:val="none"/>
            </w:rPr>
            <w:t>Roll call</w:t>
          </w:r>
        </w:sdtContent>
      </w:sdt>
      <w:r w:rsidR="00E8196A" w:rsidRPr="00E8196A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 – </w:t>
      </w:r>
      <w:r w:rsidR="00E8196A" w:rsidRPr="00E8196A">
        <w:rPr>
          <w:rFonts w:eastAsiaTheme="majorEastAsia" w:cs="Times New Roman"/>
          <w:bCs/>
          <w:kern w:val="0"/>
          <w:sz w:val="24"/>
          <w:szCs w:val="24"/>
          <w14:ligatures w14:val="none"/>
        </w:rPr>
        <w:t>5 are needed for a Quorum</w:t>
      </w:r>
      <w:r w:rsidR="00E8196A" w:rsidRPr="00E8196A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 </w:t>
      </w:r>
      <w:r w:rsidR="00E8196A" w:rsidRPr="00E8196A">
        <w:rPr>
          <w:rFonts w:eastAsiaTheme="majorEastAsia" w:cs="Times New Roman"/>
          <w:kern w:val="0"/>
          <w:sz w:val="24"/>
          <w:szCs w:val="24"/>
          <w14:ligatures w14:val="none"/>
        </w:rPr>
        <w:t>(Recording Secretary)</w:t>
      </w:r>
    </w:p>
    <w:p w14:paraId="1BC4C325" w14:textId="77777777" w:rsidR="00E8196A" w:rsidRPr="00E8196A" w:rsidRDefault="00E8196A" w:rsidP="00E8196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E8196A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0A07CF04" w14:textId="592506D7" w:rsidR="00E8196A" w:rsidRPr="00E8196A" w:rsidRDefault="00E8196A" w:rsidP="00E8196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E8196A">
        <w:rPr>
          <w:rFonts w:eastAsiaTheme="majorEastAsia" w:cs="Times New Roman"/>
          <w:b/>
          <w:kern w:val="0"/>
          <w:sz w:val="24"/>
          <w:szCs w:val="24"/>
          <w14:ligatures w14:val="none"/>
        </w:rPr>
        <w:t>Board New Member Orientation Session led by Library Director</w:t>
      </w:r>
    </w:p>
    <w:p w14:paraId="435A91A6" w14:textId="77777777" w:rsidR="00E8196A" w:rsidRPr="00E8196A" w:rsidRDefault="00E8196A" w:rsidP="00E8196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04926054" w14:textId="4F237D74" w:rsidR="00E8196A" w:rsidRPr="00E8196A" w:rsidRDefault="00E8196A" w:rsidP="00E8196A">
      <w:pPr>
        <w:spacing w:after="200" w:line="276" w:lineRule="auto"/>
        <w:ind w:left="173" w:hanging="173"/>
        <w:rPr>
          <w:sz w:val="24"/>
          <w:szCs w:val="24"/>
        </w:rPr>
      </w:pPr>
      <w:r w:rsidRPr="00E8196A">
        <w:rPr>
          <w:rFonts w:eastAsia="Times New Roman" w:cs="Times New Roman"/>
          <w:b/>
          <w:kern w:val="0"/>
          <w:sz w:val="24"/>
          <w:szCs w:val="24"/>
          <w14:ligatures w14:val="none"/>
        </w:rPr>
        <w:t>Next meeting of the Board is scheduled for Sept 25, 2024 at 6:00 pm at the Owosso Library</w:t>
      </w:r>
    </w:p>
    <w:p w14:paraId="7E8633E1" w14:textId="77777777" w:rsidR="00E8196A" w:rsidRPr="00E8196A" w:rsidRDefault="00E8196A" w:rsidP="00E8196A">
      <w:pPr>
        <w:rPr>
          <w:sz w:val="24"/>
          <w:szCs w:val="24"/>
        </w:rPr>
      </w:pPr>
    </w:p>
    <w:p w14:paraId="7D8135DF" w14:textId="77777777" w:rsidR="00E8196A" w:rsidRDefault="00E8196A" w:rsidP="00E8196A"/>
    <w:p w14:paraId="60FCA505" w14:textId="77777777" w:rsidR="00E8196A" w:rsidRDefault="00E8196A" w:rsidP="00E8196A"/>
    <w:p w14:paraId="64693372" w14:textId="77777777" w:rsidR="00AA67D4" w:rsidRDefault="00AA67D4"/>
    <w:sectPr w:rsidR="00AA67D4" w:rsidSect="00E81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A4412" w14:textId="77777777" w:rsidR="00960448" w:rsidRDefault="00960448" w:rsidP="00E8196A">
      <w:pPr>
        <w:spacing w:after="0" w:line="240" w:lineRule="auto"/>
      </w:pPr>
      <w:r>
        <w:separator/>
      </w:r>
    </w:p>
  </w:endnote>
  <w:endnote w:type="continuationSeparator" w:id="0">
    <w:p w14:paraId="7588F20A" w14:textId="77777777" w:rsidR="00960448" w:rsidRDefault="00960448" w:rsidP="00E8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9EF5" w14:textId="77777777" w:rsidR="00DE43CD" w:rsidRDefault="00DE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277E" w14:textId="77777777" w:rsidR="00DE43CD" w:rsidRDefault="00DE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14F1" w14:textId="77777777" w:rsidR="00E8196A" w:rsidRDefault="00E8196A" w:rsidP="004A359E">
    <w:pPr>
      <w:pStyle w:val="Footer"/>
    </w:pPr>
    <w:r>
      <w:t>* Indicates action item</w:t>
    </w:r>
  </w:p>
  <w:p w14:paraId="53F33971" w14:textId="77777777" w:rsidR="00E8196A" w:rsidRDefault="00E8196A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14378" w14:textId="77777777" w:rsidR="00960448" w:rsidRDefault="00960448" w:rsidP="00E8196A">
      <w:pPr>
        <w:spacing w:after="0" w:line="240" w:lineRule="auto"/>
      </w:pPr>
      <w:r>
        <w:separator/>
      </w:r>
    </w:p>
  </w:footnote>
  <w:footnote w:type="continuationSeparator" w:id="0">
    <w:p w14:paraId="5C4F65B5" w14:textId="77777777" w:rsidR="00960448" w:rsidRDefault="00960448" w:rsidP="00E8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AC64" w14:textId="77777777" w:rsidR="00DE43CD" w:rsidRDefault="00DE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3FFD" w14:textId="77777777" w:rsidR="00DE43CD" w:rsidRDefault="00DE4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3049B6D4" w14:textId="77777777" w:rsidTr="00FF6017">
      <w:trPr>
        <w:trHeight w:val="955"/>
      </w:trPr>
      <w:tc>
        <w:tcPr>
          <w:tcW w:w="7383" w:type="dxa"/>
        </w:tcPr>
        <w:p w14:paraId="044C4BB2" w14:textId="77777777" w:rsidR="00E8196A" w:rsidRDefault="00E8196A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1C413B" wp14:editId="4DFF5F48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April</w:t>
          </w:r>
        </w:p>
      </w:tc>
      <w:tc>
        <w:tcPr>
          <w:tcW w:w="3790" w:type="dxa"/>
          <w:shd w:val="clear" w:color="auto" w:fill="auto"/>
        </w:tcPr>
        <w:p w14:paraId="7E008E47" w14:textId="77777777" w:rsidR="00E8196A" w:rsidRPr="00EF650D" w:rsidRDefault="00E8196A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8F727BE" wp14:editId="1CBC9505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E22F34E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65F36D8" w14:textId="77777777" w:rsidR="00E8196A" w:rsidRDefault="00E8196A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9AD9100" wp14:editId="62A0589B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>O</w:t>
          </w:r>
          <w:r w:rsidRPr="00B06F7C">
            <w:rPr>
              <w:rStyle w:val="Emphasis"/>
              <w:rFonts w:eastAsiaTheme="majorEastAsia"/>
              <w:color w:val="auto"/>
            </w:rPr>
            <w:t>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3DC802D1" w14:textId="61928510" w:rsidR="00E8196A" w:rsidRPr="00EF650D" w:rsidRDefault="00E8196A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C742792" wp14:editId="4F1EF025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Sept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r>
            <w:rPr>
              <w:b/>
              <w:color w:val="auto"/>
              <w:sz w:val="18"/>
              <w:szCs w:val="18"/>
            </w:rPr>
            <w:t xml:space="preserve"> 1</w:t>
          </w:r>
          <w:r w:rsidR="00DE43CD">
            <w:rPr>
              <w:b/>
              <w:color w:val="auto"/>
              <w:sz w:val="18"/>
              <w:szCs w:val="18"/>
            </w:rPr>
            <w:t>8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3D20D9A0" w14:textId="21923217" w:rsidR="00E8196A" w:rsidRPr="00EF650D" w:rsidRDefault="00E8196A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70EF88B1" wp14:editId="305BD28E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4</w:t>
          </w:r>
          <w:r w:rsidRPr="00EF650D">
            <w:rPr>
              <w:b/>
              <w:color w:val="auto"/>
              <w:sz w:val="18"/>
              <w:szCs w:val="18"/>
            </w:rPr>
            <w:t>:</w:t>
          </w:r>
          <w:r>
            <w:rPr>
              <w:b/>
              <w:color w:val="auto"/>
              <w:sz w:val="18"/>
              <w:szCs w:val="18"/>
            </w:rPr>
            <w:t>3</w:t>
          </w:r>
          <w:r w:rsidRPr="00EF650D">
            <w:rPr>
              <w:b/>
              <w:color w:val="auto"/>
              <w:sz w:val="18"/>
              <w:szCs w:val="18"/>
            </w:rPr>
            <w:t>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0D5975F1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6F7A57B" w14:textId="77777777" w:rsidR="00E8196A" w:rsidRDefault="00E8196A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35941795" w14:textId="77777777" w:rsidR="00E8196A" w:rsidRDefault="00E8196A" w:rsidP="005F25B0">
          <w:pPr>
            <w:pStyle w:val="Header"/>
          </w:pPr>
        </w:p>
      </w:tc>
    </w:tr>
  </w:tbl>
  <w:p w14:paraId="3C0E449D" w14:textId="77777777" w:rsidR="00E8196A" w:rsidRDefault="00E8196A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6A"/>
    <w:rsid w:val="002905AC"/>
    <w:rsid w:val="00960448"/>
    <w:rsid w:val="00AA67D4"/>
    <w:rsid w:val="00B41613"/>
    <w:rsid w:val="00DE43CD"/>
    <w:rsid w:val="00E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BB4B"/>
  <w15:chartTrackingRefBased/>
  <w15:docId w15:val="{8E769B4F-2EEF-445D-A98B-DF3FD3B1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6A"/>
  </w:style>
  <w:style w:type="paragraph" w:styleId="Heading1">
    <w:name w:val="heading 1"/>
    <w:basedOn w:val="Normal"/>
    <w:next w:val="Normal"/>
    <w:link w:val="Heading1Char"/>
    <w:uiPriority w:val="9"/>
    <w:qFormat/>
    <w:rsid w:val="00E81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9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8196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8196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196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8196A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E8196A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E8196A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E5D5E8DF1C4DB49511CEBFE3E9C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55FC-5170-4672-AC1D-CCDDEB2F2127}"/>
      </w:docPartPr>
      <w:docPartBody>
        <w:p w:rsidR="00321056" w:rsidRDefault="00321056" w:rsidP="00321056">
          <w:pPr>
            <w:pStyle w:val="23E5D5E8DF1C4DB49511CEBFE3E9C81A"/>
          </w:pPr>
          <w:r w:rsidRPr="002F76DA">
            <w:t>Meeting Agenda</w:t>
          </w:r>
        </w:p>
      </w:docPartBody>
    </w:docPart>
    <w:docPart>
      <w:docPartPr>
        <w:name w:val="F2A128757B804A50A13B29451C0E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E054-63DF-40AB-A2CA-88F839D75CC9}"/>
      </w:docPartPr>
      <w:docPartBody>
        <w:p w:rsidR="00321056" w:rsidRDefault="00321056" w:rsidP="00321056">
          <w:pPr>
            <w:pStyle w:val="F2A128757B804A50A13B29451C0EF058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70A617A265EF446F9197C83C0049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D242-7EA8-4872-8BD8-0E84744FF178}"/>
      </w:docPartPr>
      <w:docPartBody>
        <w:p w:rsidR="00321056" w:rsidRDefault="00321056" w:rsidP="00321056">
          <w:pPr>
            <w:pStyle w:val="70A617A265EF446F9197C83C0049692B"/>
          </w:pPr>
          <w:r w:rsidRPr="002F76DA">
            <w:rPr>
              <w:rFonts w:eastAsiaTheme="majorEastAsia"/>
            </w:rPr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56"/>
    <w:rsid w:val="00321056"/>
    <w:rsid w:val="00B41613"/>
    <w:rsid w:val="00B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E5D5E8DF1C4DB49511CEBFE3E9C81A">
    <w:name w:val="23E5D5E8DF1C4DB49511CEBFE3E9C81A"/>
    <w:rsid w:val="00321056"/>
  </w:style>
  <w:style w:type="paragraph" w:customStyle="1" w:styleId="F2A128757B804A50A13B29451C0EF058">
    <w:name w:val="F2A128757B804A50A13B29451C0EF058"/>
    <w:rsid w:val="00321056"/>
  </w:style>
  <w:style w:type="paragraph" w:customStyle="1" w:styleId="70A617A265EF446F9197C83C0049692B">
    <w:name w:val="70A617A265EF446F9197C83C0049692B"/>
    <w:rsid w:val="0032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252</Characters>
  <Application>Microsoft Office Word</Application>
  <DocSecurity>0</DocSecurity>
  <Lines>16</Lines>
  <Paragraphs>13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2024-09-18T15:34:00Z</dcterms:created>
  <dcterms:modified xsi:type="dcterms:W3CDTF">2024-09-18T15:41:00Z</dcterms:modified>
</cp:coreProperties>
</file>