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B065019AD3BE466C904EE80FF8BAA261"/>
        </w:placeholder>
        <w:temporary/>
        <w:showingPlcHdr/>
        <w15:appearance w15:val="hidden"/>
      </w:sdtPr>
      <w:sdtContent>
        <w:p w14:paraId="48BD4103" w14:textId="77777777" w:rsidR="00A73E6C" w:rsidRPr="006D6B01" w:rsidRDefault="00A73E6C" w:rsidP="00A73E6C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1F73F6F8" w14:textId="77777777" w:rsidR="00A73E6C" w:rsidRPr="006D6B01" w:rsidRDefault="00000000" w:rsidP="00A73E6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F341391FEBEE4F0185AF5316CDC5E51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A73E6C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="00A73E6C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3ED64AA1" w14:textId="77777777" w:rsidR="00A73E6C" w:rsidRPr="006D6B01" w:rsidRDefault="00000000" w:rsidP="00A73E6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10AE7C4E8041411DB2AA443D72BA15D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A73E6C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="00A73E6C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="00A73E6C"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="00A73E6C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="00A73E6C"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3DF9E7B8" w14:textId="77777777" w:rsidR="00A73E6C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373B4088" w14:textId="465C9A71" w:rsidR="00A73E6C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 w:rsidR="00342B1E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August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meeting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7276E34" w14:textId="77777777" w:rsidR="00A73E6C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3EBBC810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44F6DB5D" w14:textId="2B41D1AE" w:rsidR="00A73E6C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on*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-Sept ACH and Check Registers dated Sept 3, Sept 17 checks #21936-</w:t>
      </w:r>
      <w:r w:rsidR="00375AC9">
        <w:rPr>
          <w:rFonts w:eastAsiaTheme="majorEastAsia" w:cs="Times New Roman"/>
          <w:kern w:val="0"/>
          <w:sz w:val="20"/>
          <w:szCs w:val="20"/>
          <w14:ligatures w14:val="none"/>
        </w:rPr>
        <w:t>21964</w:t>
      </w:r>
    </w:p>
    <w:p w14:paraId="3833E3ED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39BBD89C" w14:textId="25F1294E" w:rsidR="00A73E6C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 Policy Committee and Building Committee</w:t>
      </w:r>
    </w:p>
    <w:p w14:paraId="7671A685" w14:textId="77777777" w:rsidR="00A73E6C" w:rsidRPr="001D3844" w:rsidRDefault="00A73E6C" w:rsidP="00A73E6C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010E31F5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189F3E60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3028AF76" w14:textId="77777777" w:rsidR="00A73E6C" w:rsidRPr="00F17184" w:rsidRDefault="00000000" w:rsidP="00A73E6C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84D7D1D01D8D4E6CA2C08A2F5E6CF548"/>
          </w:placeholder>
          <w:temporary/>
          <w:showingPlcHdr/>
          <w15:appearance w15:val="hidden"/>
        </w:sdtPr>
        <w:sdtContent>
          <w:r w:rsidR="00A73E6C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="00A73E6C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 w:rsidR="00A73E6C"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 w:rsidR="00A73E6C">
        <w:rPr>
          <w:rFonts w:eastAsia="Times New Roman" w:cs="Times New Roman"/>
          <w:kern w:val="0"/>
          <w:sz w:val="20"/>
          <w:szCs w:val="20"/>
          <w14:ligatures w14:val="none"/>
        </w:rPr>
        <w:t xml:space="preserve">-Owosso Building </w:t>
      </w:r>
      <w:r w:rsidR="00A73E6C">
        <w:rPr>
          <w:rFonts w:eastAsia="Times New Roman" w:cs="Times New Roman"/>
          <w:kern w:val="0"/>
          <w:sz w:val="20"/>
          <w:szCs w:val="20"/>
          <w14:ligatures w14:val="none"/>
        </w:rPr>
        <w:br/>
        <w:t>-Director Evaluation</w:t>
      </w:r>
    </w:p>
    <w:p w14:paraId="23E004E5" w14:textId="73EFD25C" w:rsidR="00A73E6C" w:rsidRPr="00CD6CBD" w:rsidRDefault="00000000" w:rsidP="00A73E6C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A23747F393DB43339963EC9E2FC2F8BF"/>
          </w:placeholder>
          <w:temporary/>
          <w:showingPlcHdr/>
          <w15:appearance w15:val="hidden"/>
        </w:sdtPr>
        <w:sdtContent>
          <w:r w:rsidR="00A73E6C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="00A73E6C"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A73E6C"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A73E6C">
        <w:rPr>
          <w:rFonts w:eastAsia="Times New Roman" w:cs="Times New Roman"/>
          <w:bCs/>
          <w:kern w:val="0"/>
          <w:sz w:val="20"/>
          <w:szCs w:val="20"/>
          <w14:ligatures w14:val="none"/>
        </w:rPr>
        <w:t>- Set Date for Budget Hearing</w:t>
      </w:r>
    </w:p>
    <w:p w14:paraId="642877CE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7F88FB47" w14:textId="77777777" w:rsidR="00A73E6C" w:rsidRPr="006D6B01" w:rsidRDefault="00A73E6C" w:rsidP="00A73E6C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451CC86E" w14:textId="2E634CED" w:rsidR="00A73E6C" w:rsidRPr="00A4064D" w:rsidRDefault="00A73E6C" w:rsidP="00A73E6C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October 22nd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6:00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Owosso Library </w:t>
      </w:r>
    </w:p>
    <w:p w14:paraId="7C4204B1" w14:textId="77777777" w:rsidR="00A73E6C" w:rsidRDefault="00A73E6C" w:rsidP="00A73E6C"/>
    <w:p w14:paraId="0BBAE740" w14:textId="77777777" w:rsidR="00A73E6C" w:rsidRDefault="00A73E6C" w:rsidP="00A73E6C"/>
    <w:p w14:paraId="1C4639ED" w14:textId="77777777" w:rsidR="00A73E6C" w:rsidRDefault="00A73E6C" w:rsidP="00A73E6C"/>
    <w:p w14:paraId="08C41FF8" w14:textId="77777777" w:rsidR="00AA67D4" w:rsidRDefault="00AA67D4"/>
    <w:sectPr w:rsidR="00AA67D4" w:rsidSect="00A73E6C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5C8E" w14:textId="77777777" w:rsidR="009B098A" w:rsidRDefault="009B098A" w:rsidP="00A73E6C">
      <w:pPr>
        <w:spacing w:after="0" w:line="240" w:lineRule="auto"/>
      </w:pPr>
      <w:r>
        <w:separator/>
      </w:r>
    </w:p>
  </w:endnote>
  <w:endnote w:type="continuationSeparator" w:id="0">
    <w:p w14:paraId="313EFAD7" w14:textId="77777777" w:rsidR="009B098A" w:rsidRDefault="009B098A" w:rsidP="00A7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DCD4" w14:textId="77777777" w:rsidR="00A73E6C" w:rsidRDefault="00A73E6C" w:rsidP="004A359E">
    <w:pPr>
      <w:pStyle w:val="Footer"/>
    </w:pPr>
    <w:r>
      <w:t>* Indicates action item</w:t>
    </w:r>
  </w:p>
  <w:p w14:paraId="59D17BA5" w14:textId="77777777" w:rsidR="00A73E6C" w:rsidRDefault="00A73E6C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85BF" w14:textId="77777777" w:rsidR="009B098A" w:rsidRDefault="009B098A" w:rsidP="00A73E6C">
      <w:pPr>
        <w:spacing w:after="0" w:line="240" w:lineRule="auto"/>
      </w:pPr>
      <w:r>
        <w:separator/>
      </w:r>
    </w:p>
  </w:footnote>
  <w:footnote w:type="continuationSeparator" w:id="0">
    <w:p w14:paraId="614277C5" w14:textId="77777777" w:rsidR="009B098A" w:rsidRDefault="009B098A" w:rsidP="00A7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A73E6C" w14:paraId="08845002" w14:textId="77777777" w:rsidTr="00FF6017">
      <w:trPr>
        <w:trHeight w:val="955"/>
      </w:trPr>
      <w:tc>
        <w:tcPr>
          <w:tcW w:w="7383" w:type="dxa"/>
        </w:tcPr>
        <w:p w14:paraId="4D28EB00" w14:textId="77777777" w:rsidR="00A73E6C" w:rsidRDefault="00A73E6C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583F03" wp14:editId="29762FC8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35CC37CA" w14:textId="77777777" w:rsidR="00A73E6C" w:rsidRPr="00EF650D" w:rsidRDefault="00A73E6C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613CF64" wp14:editId="310810F6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7488EE3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6852396" w14:textId="7F0B7641" w:rsidR="00A73E6C" w:rsidRPr="00E83A7C" w:rsidRDefault="00A73E6C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D7F7AD8" wp14:editId="3E988344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: </w:t>
          </w:r>
          <w:r>
            <w:rPr>
              <w:rStyle w:val="Emphasis"/>
              <w:rFonts w:eastAsiaTheme="majorEastAsia"/>
              <w:sz w:val="18"/>
              <w:szCs w:val="18"/>
            </w:rPr>
            <w:t>Owosso Public Library</w:t>
          </w:r>
        </w:p>
        <w:p w14:paraId="6CB31E36" w14:textId="7A434FE2" w:rsidR="00A73E6C" w:rsidRPr="00EF650D" w:rsidRDefault="00A73E6C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7BF09686" wp14:editId="57CB962D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 Sept 24,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2E9AED09" w14:textId="77777777" w:rsidR="00A73E6C" w:rsidRPr="00EF650D" w:rsidRDefault="00A73E6C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84D3429" wp14:editId="04D6CD6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>
            <w:rPr>
              <w:b/>
              <w:color w:val="auto"/>
              <w:sz w:val="18"/>
              <w:szCs w:val="18"/>
            </w:rPr>
            <w:t>00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A73E6C" w14:paraId="12CCE2B2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56FE191E" w14:textId="77777777" w:rsidR="00A73E6C" w:rsidRDefault="00A73E6C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6D167D2C" w14:textId="77777777" w:rsidR="00A73E6C" w:rsidRDefault="00A73E6C" w:rsidP="005F25B0">
          <w:pPr>
            <w:pStyle w:val="Header"/>
          </w:pPr>
        </w:p>
      </w:tc>
    </w:tr>
  </w:tbl>
  <w:p w14:paraId="592174BE" w14:textId="77777777" w:rsidR="00A73E6C" w:rsidRDefault="00A73E6C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6C"/>
    <w:rsid w:val="002905AC"/>
    <w:rsid w:val="00342B1E"/>
    <w:rsid w:val="00375AC9"/>
    <w:rsid w:val="00492928"/>
    <w:rsid w:val="009B098A"/>
    <w:rsid w:val="00A73E6C"/>
    <w:rsid w:val="00AA67D4"/>
    <w:rsid w:val="00E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E722"/>
  <w15:chartTrackingRefBased/>
  <w15:docId w15:val="{A4C59AFC-21CD-41D7-A831-DF85947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6C"/>
  </w:style>
  <w:style w:type="paragraph" w:styleId="Heading1">
    <w:name w:val="heading 1"/>
    <w:basedOn w:val="Normal"/>
    <w:next w:val="Normal"/>
    <w:link w:val="Heading1Char"/>
    <w:uiPriority w:val="9"/>
    <w:qFormat/>
    <w:rsid w:val="00A7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E6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73E6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73E6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3E6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73E6C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A73E6C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A73E6C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5019AD3BE466C904EE80FF8BA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1C94-46E6-4BEA-8680-F610172CF143}"/>
      </w:docPartPr>
      <w:docPartBody>
        <w:p w:rsidR="0022317B" w:rsidRDefault="0022317B" w:rsidP="0022317B">
          <w:pPr>
            <w:pStyle w:val="B065019AD3BE466C904EE80FF8BAA261"/>
          </w:pPr>
          <w:r w:rsidRPr="002F76DA">
            <w:t>Meeting Agenda</w:t>
          </w:r>
        </w:p>
      </w:docPartBody>
    </w:docPart>
    <w:docPart>
      <w:docPartPr>
        <w:name w:val="F341391FEBEE4F0185AF5316CDC5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22A8-6D33-4147-B82F-F8EE70DDB1B5}"/>
      </w:docPartPr>
      <w:docPartBody>
        <w:p w:rsidR="0022317B" w:rsidRDefault="0022317B" w:rsidP="0022317B">
          <w:pPr>
            <w:pStyle w:val="F341391FEBEE4F0185AF5316CDC5E511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10AE7C4E8041411DB2AA443D72BA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8972-95D4-4943-91F3-8A156A0C5FAE}"/>
      </w:docPartPr>
      <w:docPartBody>
        <w:p w:rsidR="0022317B" w:rsidRDefault="0022317B" w:rsidP="0022317B">
          <w:pPr>
            <w:pStyle w:val="10AE7C4E8041411DB2AA443D72BA15DD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84D7D1D01D8D4E6CA2C08A2F5E6C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187A-E024-4AA7-991E-91901787D408}"/>
      </w:docPartPr>
      <w:docPartBody>
        <w:p w:rsidR="0022317B" w:rsidRDefault="0022317B" w:rsidP="0022317B">
          <w:pPr>
            <w:pStyle w:val="84D7D1D01D8D4E6CA2C08A2F5E6CF548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A23747F393DB43339963EC9E2FC2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089D-7450-4109-BF64-77D20AD0E30B}"/>
      </w:docPartPr>
      <w:docPartBody>
        <w:p w:rsidR="0022317B" w:rsidRDefault="0022317B" w:rsidP="0022317B">
          <w:pPr>
            <w:pStyle w:val="A23747F393DB43339963EC9E2FC2F8BF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7B"/>
    <w:rsid w:val="0022317B"/>
    <w:rsid w:val="00385824"/>
    <w:rsid w:val="00492928"/>
    <w:rsid w:val="00E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5019AD3BE466C904EE80FF8BAA261">
    <w:name w:val="B065019AD3BE466C904EE80FF8BAA261"/>
    <w:rsid w:val="0022317B"/>
  </w:style>
  <w:style w:type="paragraph" w:customStyle="1" w:styleId="F341391FEBEE4F0185AF5316CDC5E511">
    <w:name w:val="F341391FEBEE4F0185AF5316CDC5E511"/>
    <w:rsid w:val="0022317B"/>
  </w:style>
  <w:style w:type="paragraph" w:customStyle="1" w:styleId="10AE7C4E8041411DB2AA443D72BA15DD">
    <w:name w:val="10AE7C4E8041411DB2AA443D72BA15DD"/>
    <w:rsid w:val="0022317B"/>
  </w:style>
  <w:style w:type="paragraph" w:customStyle="1" w:styleId="84D7D1D01D8D4E6CA2C08A2F5E6CF548">
    <w:name w:val="84D7D1D01D8D4E6CA2C08A2F5E6CF548"/>
    <w:rsid w:val="0022317B"/>
  </w:style>
  <w:style w:type="paragraph" w:customStyle="1" w:styleId="A23747F393DB43339963EC9E2FC2F8BF">
    <w:name w:val="A23747F393DB43339963EC9E2FC2F8BF"/>
    <w:rsid w:val="00223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2025-09-08T20:01:00Z</dcterms:created>
  <dcterms:modified xsi:type="dcterms:W3CDTF">2025-09-19T18:20:00Z</dcterms:modified>
</cp:coreProperties>
</file>