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FAAA94195D5A457AB5706BFA6A212E91"/>
        </w:placeholder>
        <w:temporary/>
        <w:showingPlcHdr/>
        <w15:appearance w15:val="hidden"/>
      </w:sdtPr>
      <w:sdtContent>
        <w:p w14:paraId="4C33B2A5" w14:textId="77777777" w:rsidR="00D11716" w:rsidRPr="006D6B01" w:rsidRDefault="00D11716" w:rsidP="00D11716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765946EB" w14:textId="77777777" w:rsidR="00D11716" w:rsidRPr="006D6B01" w:rsidRDefault="00D11716" w:rsidP="00D11716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A4351FCE6E3242DCA95307AF58F296F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5A02A38D" w14:textId="77777777" w:rsidR="00D11716" w:rsidRPr="006D6B01" w:rsidRDefault="00D11716" w:rsidP="00D11716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BF4EC56478B54D37A1C1B6358FD64DDC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32492D91" w14:textId="77777777" w:rsidR="00D11716" w:rsidRDefault="00D11716" w:rsidP="00D11716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3C65E93F" w14:textId="77777777" w:rsidR="00D11716" w:rsidRDefault="00D11716" w:rsidP="00D11716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March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meeting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2CB1D9FF" w14:textId="77777777" w:rsidR="00D11716" w:rsidRDefault="00D11716" w:rsidP="00D11716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5D88239E" w14:textId="77777777" w:rsidR="00D11716" w:rsidRPr="006D6B01" w:rsidRDefault="00D11716" w:rsidP="00D11716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4ACB5F6E" w14:textId="412BFDCB" w:rsidR="00D11716" w:rsidRDefault="00D11716" w:rsidP="00D11716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on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-</w:t>
      </w:r>
      <w:r w:rsidR="00C74724">
        <w:rPr>
          <w:rFonts w:eastAsiaTheme="majorEastAsia" w:cs="Times New Roman"/>
          <w:kern w:val="0"/>
          <w:sz w:val="20"/>
          <w:szCs w:val="20"/>
          <w14:ligatures w14:val="none"/>
        </w:rPr>
        <w:t xml:space="preserve">May June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ACH and Check Registers </w:t>
      </w:r>
      <w:r w:rsidR="00C74724">
        <w:rPr>
          <w:rFonts w:eastAsiaTheme="majorEastAsia" w:cs="Times New Roman"/>
          <w:kern w:val="0"/>
          <w:sz w:val="20"/>
          <w:szCs w:val="20"/>
          <w14:ligatures w14:val="none"/>
        </w:rPr>
        <w:t>dated June 11 and June 25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checks# 21</w:t>
      </w:r>
      <w:r w:rsidR="00C74724">
        <w:rPr>
          <w:rFonts w:eastAsiaTheme="majorEastAsia" w:cs="Times New Roman"/>
          <w:kern w:val="0"/>
          <w:sz w:val="20"/>
          <w:szCs w:val="20"/>
          <w14:ligatures w14:val="none"/>
        </w:rPr>
        <w:t>826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-21</w:t>
      </w:r>
      <w:r w:rsidR="00C74724" w:rsidRPr="00C74724">
        <w:rPr>
          <w:rFonts w:eastAsiaTheme="majorEastAsia" w:cs="Times New Roman"/>
          <w:kern w:val="0"/>
          <w:sz w:val="20"/>
          <w:szCs w:val="20"/>
          <w:highlight w:val="yellow"/>
          <w14:ligatures w14:val="none"/>
        </w:rPr>
        <w:t>X</w:t>
      </w:r>
      <w:r w:rsidRPr="00C74724">
        <w:rPr>
          <w:rFonts w:eastAsiaTheme="majorEastAsia" w:cs="Times New Roman"/>
          <w:kern w:val="0"/>
          <w:sz w:val="20"/>
          <w:szCs w:val="20"/>
          <w:highlight w:val="yellow"/>
          <w14:ligatures w14:val="none"/>
        </w:rPr>
        <w:t>XX</w:t>
      </w:r>
      <w:r w:rsidR="005F6DEF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7718E28A" w14:textId="77777777" w:rsidR="00D11716" w:rsidRPr="006D6B01" w:rsidRDefault="00D11716" w:rsidP="00D11716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10B7B156" w14:textId="77777777" w:rsidR="00D11716" w:rsidRDefault="00D11716" w:rsidP="00D11716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   </w:t>
      </w:r>
    </w:p>
    <w:p w14:paraId="721AE49D" w14:textId="77777777" w:rsidR="00D11716" w:rsidRPr="001D3844" w:rsidRDefault="00D11716" w:rsidP="00D11716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1D3844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Friends of the Library Reports</w:t>
      </w:r>
    </w:p>
    <w:p w14:paraId="0CC159F8" w14:textId="77777777" w:rsidR="00D11716" w:rsidRPr="006D6B01" w:rsidRDefault="00D11716" w:rsidP="00D11716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70A5272E" w14:textId="77777777" w:rsidR="00D11716" w:rsidRPr="006D6B01" w:rsidRDefault="00D11716" w:rsidP="00D11716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</w:p>
    <w:p w14:paraId="0ADCF05F" w14:textId="2BE71246" w:rsidR="00D11716" w:rsidRPr="00F17184" w:rsidRDefault="00D11716" w:rsidP="00D11716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D4F051BE4D664077806CCEBB66864AAE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-Owosso Building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="00C74724">
        <w:rPr>
          <w:rFonts w:eastAsia="Times New Roman" w:cs="Times New Roman"/>
          <w:kern w:val="0"/>
          <w:sz w:val="20"/>
          <w:szCs w:val="20"/>
          <w14:ligatures w14:val="none"/>
        </w:rPr>
        <w:t>-Director Evaluation</w:t>
      </w:r>
    </w:p>
    <w:p w14:paraId="2EE503F3" w14:textId="22D55E31" w:rsidR="005F6DEF" w:rsidRDefault="00D11716" w:rsidP="00D11716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0A6BF949C64A4F86AA4376458BE19217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-</w:t>
      </w:r>
      <w:r w:rsidR="00C74724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Durand Library window shades</w:t>
      </w:r>
      <w:r w:rsidR="005F6DEF">
        <w:rPr>
          <w:rFonts w:eastAsia="Times New Roman" w:cs="Times New Roman"/>
          <w:bCs/>
          <w:kern w:val="0"/>
          <w:sz w:val="20"/>
          <w:szCs w:val="20"/>
          <w14:ligatures w14:val="none"/>
        </w:rPr>
        <w:t>*</w:t>
      </w:r>
      <w:r w:rsidR="005F6DEF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  <w:t>- MMLC representative appointment*</w:t>
      </w:r>
    </w:p>
    <w:p w14:paraId="29F56960" w14:textId="4B69A4D3" w:rsidR="00D11716" w:rsidRPr="006D6B01" w:rsidRDefault="00D11716" w:rsidP="00D11716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46D84996" w14:textId="77777777" w:rsidR="00D11716" w:rsidRPr="006D6B01" w:rsidRDefault="00D11716" w:rsidP="00D11716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728BE4CB" w14:textId="2E8117AB" w:rsidR="00D11716" w:rsidRPr="00A4064D" w:rsidRDefault="00D11716" w:rsidP="00D11716">
      <w:pPr>
        <w:spacing w:after="200" w:line="276" w:lineRule="auto"/>
        <w:ind w:left="173" w:hanging="173"/>
        <w:rPr>
          <w:sz w:val="20"/>
          <w:szCs w:val="20"/>
        </w:rPr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Next regular meeting of the Board is scheduled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5F6DEF">
        <w:rPr>
          <w:rFonts w:eastAsia="Times New Roman" w:cs="Times New Roman"/>
          <w:b/>
          <w:kern w:val="0"/>
          <w:sz w:val="20"/>
          <w:szCs w:val="20"/>
          <w14:ligatures w14:val="none"/>
        </w:rPr>
        <w:t>August 27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th</w:t>
      </w:r>
      <w:r w:rsidRPr="0010176B">
        <w:rPr>
          <w:rFonts w:eastAsia="Times New Roman" w:cs="Times New Roman"/>
          <w:b/>
          <w:kern w:val="0"/>
          <w:sz w:val="20"/>
          <w:szCs w:val="20"/>
          <w:vertAlign w:val="superscript"/>
          <w14:ligatures w14:val="none"/>
        </w:rPr>
        <w:t>d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 6:00 pm at </w:t>
      </w:r>
      <w:r w:rsidR="005F6DEF">
        <w:rPr>
          <w:rFonts w:eastAsia="Times New Roman" w:cs="Times New Roman"/>
          <w:b/>
          <w:kern w:val="0"/>
          <w:sz w:val="20"/>
          <w:szCs w:val="20"/>
          <w14:ligatures w14:val="none"/>
        </w:rPr>
        <w:t>Durand Library outside in the Trumble Park Pavillion following the annual board picnic set for 5:00 pm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.</w:t>
      </w:r>
    </w:p>
    <w:p w14:paraId="7BD52FC3" w14:textId="77777777" w:rsidR="00D11716" w:rsidRDefault="00D11716" w:rsidP="00D11716"/>
    <w:p w14:paraId="3C963AF6" w14:textId="77777777" w:rsidR="00D11716" w:rsidRDefault="00D11716" w:rsidP="00D11716"/>
    <w:p w14:paraId="4322421D" w14:textId="77777777" w:rsidR="00AA67D4" w:rsidRDefault="00AA67D4"/>
    <w:sectPr w:rsidR="00AA67D4" w:rsidSect="00D11716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DB79" w14:textId="77777777" w:rsidR="00AB2074" w:rsidRDefault="00AB2074" w:rsidP="00D11716">
      <w:pPr>
        <w:spacing w:after="0" w:line="240" w:lineRule="auto"/>
      </w:pPr>
      <w:r>
        <w:separator/>
      </w:r>
    </w:p>
  </w:endnote>
  <w:endnote w:type="continuationSeparator" w:id="0">
    <w:p w14:paraId="42C6576E" w14:textId="77777777" w:rsidR="00AB2074" w:rsidRDefault="00AB2074" w:rsidP="00D1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9D4A" w14:textId="77777777" w:rsidR="00000000" w:rsidRDefault="00000000" w:rsidP="004A359E">
    <w:pPr>
      <w:pStyle w:val="Footer"/>
    </w:pPr>
    <w:r>
      <w:t>* Indicates action item</w:t>
    </w:r>
  </w:p>
  <w:p w14:paraId="0BF10005" w14:textId="77777777" w:rsidR="00000000" w:rsidRDefault="00000000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77B9" w14:textId="77777777" w:rsidR="00AB2074" w:rsidRDefault="00AB2074" w:rsidP="00D11716">
      <w:pPr>
        <w:spacing w:after="0" w:line="240" w:lineRule="auto"/>
      </w:pPr>
      <w:r>
        <w:separator/>
      </w:r>
    </w:p>
  </w:footnote>
  <w:footnote w:type="continuationSeparator" w:id="0">
    <w:p w14:paraId="721B6262" w14:textId="77777777" w:rsidR="00AB2074" w:rsidRDefault="00AB2074" w:rsidP="00D1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1D5A8CFF" w14:textId="77777777" w:rsidTr="00FF6017">
      <w:trPr>
        <w:trHeight w:val="955"/>
      </w:trPr>
      <w:tc>
        <w:tcPr>
          <w:tcW w:w="7383" w:type="dxa"/>
        </w:tcPr>
        <w:p w14:paraId="1A7BF150" w14:textId="77777777" w:rsidR="00000000" w:rsidRDefault="00000000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6523195" wp14:editId="0A44EB63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  <w:shd w:val="clear" w:color="auto" w:fill="auto"/>
        </w:tcPr>
        <w:p w14:paraId="1FE54B7A" w14:textId="77777777" w:rsidR="00000000" w:rsidRPr="00EF650D" w:rsidRDefault="00000000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106E8AB" wp14:editId="5118A855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FE4B38D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3A8D50C0" w14:textId="77777777" w:rsidR="00000000" w:rsidRPr="00E83A7C" w:rsidRDefault="00000000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9FEB845" wp14:editId="7BEFFE6A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Owosso Library</w:t>
          </w:r>
        </w:p>
        <w:p w14:paraId="5A5FAFE3" w14:textId="6E2E6519" w:rsidR="00000000" w:rsidRPr="00EF650D" w:rsidRDefault="00000000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100100F" wp14:editId="3A74EA7D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r w:rsidR="00D11716">
            <w:rPr>
              <w:b/>
              <w:color w:val="auto"/>
              <w:sz w:val="18"/>
              <w:szCs w:val="18"/>
            </w:rPr>
            <w:t>June 25</w:t>
          </w:r>
          <w:r>
            <w:rPr>
              <w:b/>
              <w:color w:val="auto"/>
              <w:sz w:val="18"/>
              <w:szCs w:val="18"/>
            </w:rPr>
            <w:t>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5</w:t>
          </w:r>
        </w:p>
        <w:p w14:paraId="23EB8503" w14:textId="77777777" w:rsidR="00000000" w:rsidRPr="00EF650D" w:rsidRDefault="00000000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2548B7D" wp14:editId="7077F839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</w:t>
          </w:r>
          <w:r>
            <w:rPr>
              <w:b/>
              <w:color w:val="auto"/>
              <w:sz w:val="18"/>
              <w:szCs w:val="18"/>
            </w:rPr>
            <w:t>00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1E1F736D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35DFE25D" w14:textId="77777777" w:rsidR="00000000" w:rsidRDefault="00000000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68FBC773" w14:textId="77777777" w:rsidR="00000000" w:rsidRDefault="00000000" w:rsidP="005F25B0">
          <w:pPr>
            <w:pStyle w:val="Header"/>
          </w:pPr>
        </w:p>
      </w:tc>
    </w:tr>
  </w:tbl>
  <w:p w14:paraId="379BDE9C" w14:textId="77777777" w:rsidR="00000000" w:rsidRDefault="00000000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16"/>
    <w:rsid w:val="002905AC"/>
    <w:rsid w:val="004A4C20"/>
    <w:rsid w:val="005C06BE"/>
    <w:rsid w:val="005F6DEF"/>
    <w:rsid w:val="00AA67D4"/>
    <w:rsid w:val="00AB2074"/>
    <w:rsid w:val="00C74724"/>
    <w:rsid w:val="00D1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28DF"/>
  <w15:chartTrackingRefBased/>
  <w15:docId w15:val="{50ACCDFE-29CA-4CAE-956A-EC1BD8E5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16"/>
  </w:style>
  <w:style w:type="paragraph" w:styleId="Heading1">
    <w:name w:val="heading 1"/>
    <w:basedOn w:val="Normal"/>
    <w:next w:val="Normal"/>
    <w:link w:val="Heading1Char"/>
    <w:uiPriority w:val="9"/>
    <w:qFormat/>
    <w:rsid w:val="00D1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71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1171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11716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171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11716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D11716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D11716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AA94195D5A457AB5706BFA6A212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2C0F9-93A2-45E1-AA11-D3C0F2187427}"/>
      </w:docPartPr>
      <w:docPartBody>
        <w:p w:rsidR="00000000" w:rsidRDefault="00786E76" w:rsidP="00786E76">
          <w:pPr>
            <w:pStyle w:val="FAAA94195D5A457AB5706BFA6A212E91"/>
          </w:pPr>
          <w:r w:rsidRPr="002F76DA">
            <w:t>Meeting Agenda</w:t>
          </w:r>
        </w:p>
      </w:docPartBody>
    </w:docPart>
    <w:docPart>
      <w:docPartPr>
        <w:name w:val="A4351FCE6E3242DCA95307AF58F2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D95D0-256B-4FBC-8AE3-91CFA244EBBC}"/>
      </w:docPartPr>
      <w:docPartBody>
        <w:p w:rsidR="00000000" w:rsidRDefault="00786E76" w:rsidP="00786E76">
          <w:pPr>
            <w:pStyle w:val="A4351FCE6E3242DCA95307AF58F296F1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BF4EC56478B54D37A1C1B6358FD6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08CB6-A246-41DC-BE1D-2F6F04E09709}"/>
      </w:docPartPr>
      <w:docPartBody>
        <w:p w:rsidR="00000000" w:rsidRDefault="00786E76" w:rsidP="00786E76">
          <w:pPr>
            <w:pStyle w:val="BF4EC56478B54D37A1C1B6358FD64DDC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D4F051BE4D664077806CCEBB6686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55E8-CB48-4EA0-8A9D-8844B454EC91}"/>
      </w:docPartPr>
      <w:docPartBody>
        <w:p w:rsidR="00000000" w:rsidRDefault="00786E76" w:rsidP="00786E76">
          <w:pPr>
            <w:pStyle w:val="D4F051BE4D664077806CCEBB66864AAE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0A6BF949C64A4F86AA4376458BE19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CFFED-DFF1-49D8-9304-7F3340F53B60}"/>
      </w:docPartPr>
      <w:docPartBody>
        <w:p w:rsidR="00000000" w:rsidRDefault="00786E76" w:rsidP="00786E76">
          <w:pPr>
            <w:pStyle w:val="0A6BF949C64A4F86AA4376458BE19217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76"/>
    <w:rsid w:val="003E12A0"/>
    <w:rsid w:val="005C06BE"/>
    <w:rsid w:val="007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AA94195D5A457AB5706BFA6A212E91">
    <w:name w:val="FAAA94195D5A457AB5706BFA6A212E91"/>
    <w:rsid w:val="00786E76"/>
  </w:style>
  <w:style w:type="paragraph" w:customStyle="1" w:styleId="A4351FCE6E3242DCA95307AF58F296F1">
    <w:name w:val="A4351FCE6E3242DCA95307AF58F296F1"/>
    <w:rsid w:val="00786E76"/>
  </w:style>
  <w:style w:type="paragraph" w:customStyle="1" w:styleId="BF4EC56478B54D37A1C1B6358FD64DDC">
    <w:name w:val="BF4EC56478B54D37A1C1B6358FD64DDC"/>
    <w:rsid w:val="00786E76"/>
  </w:style>
  <w:style w:type="paragraph" w:customStyle="1" w:styleId="D4F051BE4D664077806CCEBB66864AAE">
    <w:name w:val="D4F051BE4D664077806CCEBB66864AAE"/>
    <w:rsid w:val="00786E76"/>
  </w:style>
  <w:style w:type="paragraph" w:customStyle="1" w:styleId="0A6BF949C64A4F86AA4376458BE19217">
    <w:name w:val="0A6BF949C64A4F86AA4376458BE19217"/>
    <w:rsid w:val="00786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dcterms:created xsi:type="dcterms:W3CDTF">2025-06-20T14:54:00Z</dcterms:created>
  <dcterms:modified xsi:type="dcterms:W3CDTF">2025-06-23T14:03:00Z</dcterms:modified>
</cp:coreProperties>
</file>