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id w:val="1841508710"/>
        <w:placeholder>
          <w:docPart w:val="9A718CBD4CFF480D8E32C646053063BE"/>
        </w:placeholder>
        <w:temporary/>
        <w:showingPlcHdr/>
        <w15:appearance w15:val="hidden"/>
      </w:sdtPr>
      <w:sdtContent>
        <w:p w14:paraId="04B0A8F3" w14:textId="77777777" w:rsidR="00464FFA" w:rsidRPr="006D6B01" w:rsidRDefault="00464FFA" w:rsidP="00464FFA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  <w14:ligatures w14:val="none"/>
            </w:rPr>
          </w:pPr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p>
      </w:sdtContent>
    </w:sdt>
    <w:p w14:paraId="084E1E30" w14:textId="77777777" w:rsidR="00464FFA" w:rsidRPr="006D6B01" w:rsidRDefault="00464FFA" w:rsidP="00464FFA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600E54735BA147CE87B5718F3A933AB7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37E8DBD9" w14:textId="77777777" w:rsidR="00464FFA" w:rsidRPr="006D6B01" w:rsidRDefault="00464FFA" w:rsidP="00464FFA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DC2E6265AC6D4A81915A22BD378A65FB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7B46E773" w14:textId="77777777" w:rsidR="00464FFA" w:rsidRDefault="00464FFA" w:rsidP="00464FFA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6A2A1BE3" w14:textId="77777777" w:rsidR="00464FFA" w:rsidRDefault="00464FFA" w:rsidP="00464FFA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Approval of minutes from 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March</w:t>
      </w: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meeting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6C7CD011" w14:textId="77777777" w:rsidR="00464FFA" w:rsidRDefault="00464FFA" w:rsidP="00464FFA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1BF0550D" w14:textId="16C98B9B" w:rsidR="00242820" w:rsidRPr="00174A03" w:rsidRDefault="00242820" w:rsidP="00464FFA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174A03">
        <w:rPr>
          <w:rFonts w:eastAsiaTheme="majorEastAsia" w:cs="Times New Roman"/>
          <w:b/>
          <w:kern w:val="0"/>
          <w:sz w:val="20"/>
          <w:szCs w:val="20"/>
          <w14:ligatures w14:val="none"/>
        </w:rPr>
        <w:t>FY 2023-24 Financial Audit</w:t>
      </w:r>
      <w:r w:rsidR="002E13E1" w:rsidRPr="00174A03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Randy Meder VMD</w:t>
      </w:r>
      <w:r w:rsidR="00174A03" w:rsidRPr="00174A03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&amp; Associates</w:t>
      </w:r>
      <w:r w:rsidR="004A7BC2">
        <w:rPr>
          <w:rFonts w:eastAsiaTheme="majorEastAsia" w:cs="Times New Roman"/>
          <w:b/>
          <w:kern w:val="0"/>
          <w:sz w:val="20"/>
          <w:szCs w:val="20"/>
          <w14:ligatures w14:val="none"/>
        </w:rPr>
        <w:t>*</w:t>
      </w:r>
    </w:p>
    <w:p w14:paraId="0B471F01" w14:textId="77777777" w:rsidR="00464FFA" w:rsidRPr="006D6B01" w:rsidRDefault="00464FFA" w:rsidP="00464FFA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>Financial Report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s 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* </w:t>
      </w:r>
    </w:p>
    <w:p w14:paraId="427D2289" w14:textId="7F651F02" w:rsidR="00464FFA" w:rsidRDefault="00464FFA" w:rsidP="00464FFA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Submission of Bills for affirmati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on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-April</w:t>
      </w:r>
      <w:r w:rsidR="008D3DC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/May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>ACH and Check Registers * checks# 217</w:t>
      </w:r>
      <w:r w:rsidR="00B328C0">
        <w:rPr>
          <w:rFonts w:eastAsiaTheme="majorEastAsia" w:cs="Times New Roman"/>
          <w:kern w:val="0"/>
          <w:sz w:val="20"/>
          <w:szCs w:val="20"/>
          <w14:ligatures w14:val="none"/>
        </w:rPr>
        <w:t>82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>-21</w:t>
      </w:r>
      <w:r w:rsidR="00AC291C">
        <w:rPr>
          <w:rFonts w:eastAsiaTheme="majorEastAsia" w:cs="Times New Roman"/>
          <w:kern w:val="0"/>
          <w:sz w:val="20"/>
          <w:szCs w:val="20"/>
          <w14:ligatures w14:val="none"/>
        </w:rPr>
        <w:t>8</w:t>
      </w:r>
      <w:r w:rsidR="00AC291C" w:rsidRPr="00AC291C">
        <w:rPr>
          <w:rFonts w:eastAsiaTheme="majorEastAsia" w:cs="Times New Roman"/>
          <w:kern w:val="0"/>
          <w:sz w:val="20"/>
          <w:szCs w:val="20"/>
          <w:highlight w:val="yellow"/>
          <w14:ligatures w14:val="none"/>
        </w:rPr>
        <w:t>XX</w:t>
      </w:r>
    </w:p>
    <w:p w14:paraId="55A2ABF3" w14:textId="77777777" w:rsidR="00464FFA" w:rsidRPr="006D6B01" w:rsidRDefault="00464FFA" w:rsidP="00464FFA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Director’s Report</w:t>
      </w:r>
    </w:p>
    <w:p w14:paraId="5CAB5C5F" w14:textId="656382BD" w:rsidR="00464FFA" w:rsidRDefault="00464FFA" w:rsidP="00464FFA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Committee Reports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  </w:t>
      </w:r>
    </w:p>
    <w:p w14:paraId="3A8BF690" w14:textId="73FDCBCF" w:rsidR="001D3844" w:rsidRPr="001D3844" w:rsidRDefault="001D3844" w:rsidP="00464FFA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1D3844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Friends of the Library Reports</w:t>
      </w:r>
    </w:p>
    <w:p w14:paraId="35039336" w14:textId="77777777" w:rsidR="00464FFA" w:rsidRPr="006D6B01" w:rsidRDefault="00464FFA" w:rsidP="00464FFA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Correspondence </w:t>
      </w:r>
    </w:p>
    <w:p w14:paraId="65334B44" w14:textId="47F9D1BF" w:rsidR="00464FFA" w:rsidRPr="006D6B01" w:rsidRDefault="00464FFA" w:rsidP="00464FFA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Publicity </w:t>
      </w:r>
    </w:p>
    <w:p w14:paraId="7BDB68EF" w14:textId="31C1C674" w:rsidR="00464FFA" w:rsidRPr="00F17184" w:rsidRDefault="00464FFA" w:rsidP="00464FFA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Open issues:"/>
          <w:tag w:val="Open issues:"/>
          <w:id w:val="1768416247"/>
          <w:placeholder>
            <w:docPart w:val="2AE97182A82F488E8D763B5CC5A1FCE6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Open issues</w:t>
          </w:r>
        </w:sdtContent>
      </w:sdt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kern w:val="0"/>
          <w:sz w:val="20"/>
          <w:szCs w:val="20"/>
          <w14:ligatures w14:val="none"/>
        </w:rPr>
        <w:t>-</w:t>
      </w:r>
      <w:r w:rsidR="004A7BC2">
        <w:rPr>
          <w:rFonts w:eastAsia="Times New Roman" w:cs="Times New Roman"/>
          <w:kern w:val="0"/>
          <w:sz w:val="20"/>
          <w:szCs w:val="20"/>
          <w14:ligatures w14:val="none"/>
        </w:rPr>
        <w:t>Owosso Building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br/>
      </w:r>
    </w:p>
    <w:p w14:paraId="2B5594FB" w14:textId="2B9C9547" w:rsidR="00464FFA" w:rsidRDefault="00464FFA" w:rsidP="00464FFA">
      <w:pPr>
        <w:spacing w:after="200" w:line="276" w:lineRule="auto"/>
        <w:ind w:left="173" w:hanging="173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New business:"/>
          <w:tag w:val="New business:"/>
          <w:id w:val="-1280026455"/>
          <w:placeholder>
            <w:docPart w:val="5BC6437553C74C04AC7D3FB9FB8B80AA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New business</w:t>
          </w:r>
        </w:sdtContent>
      </w:sdt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="002125C1">
        <w:rPr>
          <w:rFonts w:eastAsia="Times New Roman" w:cs="Times New Roman"/>
          <w:bCs/>
          <w:kern w:val="0"/>
          <w:sz w:val="20"/>
          <w:szCs w:val="20"/>
          <w14:ligatures w14:val="none"/>
        </w:rPr>
        <w:t>-Mid-year Budget Adjustments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</w:r>
    </w:p>
    <w:p w14:paraId="0D413A47" w14:textId="77777777" w:rsidR="00464FFA" w:rsidRPr="006D6B01" w:rsidRDefault="00464FFA" w:rsidP="00464FFA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</w:p>
    <w:p w14:paraId="1A656826" w14:textId="77777777" w:rsidR="00464FFA" w:rsidRPr="006D6B01" w:rsidRDefault="00464FFA" w:rsidP="00464FFA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3F592FAE" w14:textId="6BC53132" w:rsidR="00464FFA" w:rsidRPr="00A4064D" w:rsidRDefault="00464FFA" w:rsidP="00464FFA">
      <w:pPr>
        <w:spacing w:after="200" w:line="276" w:lineRule="auto"/>
        <w:ind w:left="173" w:hanging="173"/>
        <w:rPr>
          <w:sz w:val="20"/>
          <w:szCs w:val="20"/>
        </w:rPr>
      </w:pP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>Next regular meeting of the Board is scheduled</w:t>
      </w:r>
      <w:r w:rsidR="00F521B9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June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2</w:t>
      </w:r>
      <w:r w:rsidR="00F521B9">
        <w:rPr>
          <w:rFonts w:eastAsia="Times New Roman" w:cs="Times New Roman"/>
          <w:b/>
          <w:kern w:val="0"/>
          <w:sz w:val="20"/>
          <w:szCs w:val="20"/>
          <w14:ligatures w14:val="none"/>
        </w:rPr>
        <w:t>5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th</w:t>
      </w:r>
      <w:r w:rsidRPr="0010176B">
        <w:rPr>
          <w:rFonts w:eastAsia="Times New Roman" w:cs="Times New Roman"/>
          <w:b/>
          <w:kern w:val="0"/>
          <w:sz w:val="20"/>
          <w:szCs w:val="20"/>
          <w:vertAlign w:val="superscript"/>
          <w14:ligatures w14:val="none"/>
        </w:rPr>
        <w:t>d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at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 6:00 pm at 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the Owosso 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>Library.</w:t>
      </w:r>
    </w:p>
    <w:p w14:paraId="5B86F0B0" w14:textId="77777777" w:rsidR="00464FFA" w:rsidRDefault="00464FFA" w:rsidP="00464FFA"/>
    <w:p w14:paraId="5A2D647E" w14:textId="77777777" w:rsidR="00464FFA" w:rsidRDefault="00464FFA" w:rsidP="00464FFA"/>
    <w:p w14:paraId="05EF8B0F" w14:textId="77777777" w:rsidR="00AA67D4" w:rsidRDefault="00AA67D4"/>
    <w:sectPr w:rsidR="00AA67D4" w:rsidSect="00464FFA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AD9F" w14:textId="77777777" w:rsidR="00C44C93" w:rsidRDefault="00C44C93" w:rsidP="00E83A7C">
      <w:pPr>
        <w:spacing w:after="0" w:line="240" w:lineRule="auto"/>
      </w:pPr>
      <w:r>
        <w:separator/>
      </w:r>
    </w:p>
  </w:endnote>
  <w:endnote w:type="continuationSeparator" w:id="0">
    <w:p w14:paraId="38139BF4" w14:textId="77777777" w:rsidR="00C44C93" w:rsidRDefault="00C44C93" w:rsidP="00E8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739A" w14:textId="77777777" w:rsidR="00000000" w:rsidRDefault="00000000" w:rsidP="004A359E">
    <w:pPr>
      <w:pStyle w:val="Footer"/>
    </w:pPr>
    <w:r>
      <w:t>* Indicates action item</w:t>
    </w:r>
  </w:p>
  <w:p w14:paraId="67A8A9C5" w14:textId="77777777" w:rsidR="00000000" w:rsidRDefault="00000000" w:rsidP="004A359E">
    <w:pPr>
      <w:pStyle w:val="Footer"/>
    </w:pPr>
    <w:r>
      <w:t xml:space="preserve">Public </w:t>
    </w:r>
    <w:r>
      <w:t>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4897" w14:textId="77777777" w:rsidR="00C44C93" w:rsidRDefault="00C44C93" w:rsidP="00E83A7C">
      <w:pPr>
        <w:spacing w:after="0" w:line="240" w:lineRule="auto"/>
      </w:pPr>
      <w:r>
        <w:separator/>
      </w:r>
    </w:p>
  </w:footnote>
  <w:footnote w:type="continuationSeparator" w:id="0">
    <w:p w14:paraId="44825463" w14:textId="77777777" w:rsidR="00C44C93" w:rsidRDefault="00C44C93" w:rsidP="00E8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14:paraId="7B1DC00B" w14:textId="77777777" w:rsidTr="00FF6017">
      <w:trPr>
        <w:trHeight w:val="955"/>
      </w:trPr>
      <w:tc>
        <w:tcPr>
          <w:tcW w:w="7383" w:type="dxa"/>
        </w:tcPr>
        <w:p w14:paraId="1A752A4A" w14:textId="77777777" w:rsidR="00000000" w:rsidRDefault="00000000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57DD85C" wp14:editId="07E213D9">
                <wp:simplePos x="0" y="0"/>
                <wp:positionH relativeFrom="column">
                  <wp:posOffset>-335280</wp:posOffset>
                </wp:positionH>
                <wp:positionV relativeFrom="paragraph">
                  <wp:posOffset>-39370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0" w:type="dxa"/>
          <w:shd w:val="clear" w:color="auto" w:fill="auto"/>
        </w:tcPr>
        <w:p w14:paraId="1BE41DAB" w14:textId="77777777" w:rsidR="00000000" w:rsidRPr="00EF650D" w:rsidRDefault="00000000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72017D2" wp14:editId="753E784D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2437E29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1952F939" w14:textId="15DA42D3" w:rsidR="00000000" w:rsidRPr="00E83A7C" w:rsidRDefault="00000000" w:rsidP="00C762F4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89A17D5" wp14:editId="4A913BF1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83A7C">
            <w:rPr>
              <w:rStyle w:val="Emphasis"/>
              <w:rFonts w:eastAsiaTheme="majorEastAsia"/>
              <w:color w:val="auto"/>
              <w:sz w:val="18"/>
              <w:szCs w:val="18"/>
            </w:rPr>
            <w:t>Location</w:t>
          </w:r>
          <w:r w:rsidRPr="00E83A7C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 </w:t>
          </w:r>
          <w:r w:rsidR="00E83A7C" w:rsidRPr="00E83A7C">
            <w:rPr>
              <w:rStyle w:val="Emphasis"/>
              <w:rFonts w:eastAsiaTheme="majorEastAsia"/>
              <w:color w:val="auto"/>
              <w:sz w:val="18"/>
              <w:szCs w:val="18"/>
            </w:rPr>
            <w:t>Owosso</w:t>
          </w:r>
          <w:r w:rsidRPr="00E83A7C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 </w:t>
          </w:r>
          <w:r w:rsidRPr="00E83A7C">
            <w:rPr>
              <w:rStyle w:val="Emphasis"/>
              <w:rFonts w:eastAsiaTheme="majorEastAsia"/>
              <w:color w:val="auto"/>
              <w:sz w:val="18"/>
              <w:szCs w:val="18"/>
            </w:rPr>
            <w:t>Library</w:t>
          </w:r>
        </w:p>
        <w:p w14:paraId="1F2FB9DB" w14:textId="1965E55A" w:rsidR="00000000" w:rsidRPr="00EF650D" w:rsidRDefault="00000000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40B5663D" wp14:editId="0A201C43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>
            <w:rPr>
              <w:b/>
              <w:color w:val="auto"/>
              <w:sz w:val="18"/>
              <w:szCs w:val="18"/>
            </w:rPr>
            <w:t xml:space="preserve">, </w:t>
          </w:r>
          <w:r w:rsidR="00E83A7C">
            <w:rPr>
              <w:b/>
              <w:color w:val="auto"/>
              <w:sz w:val="18"/>
              <w:szCs w:val="18"/>
            </w:rPr>
            <w:t>May 28</w:t>
          </w:r>
          <w:r>
            <w:rPr>
              <w:b/>
              <w:color w:val="auto"/>
              <w:sz w:val="18"/>
              <w:szCs w:val="18"/>
            </w:rPr>
            <w:t>,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5</w:t>
          </w:r>
        </w:p>
        <w:p w14:paraId="04F9B83D" w14:textId="77777777" w:rsidR="00000000" w:rsidRPr="00EF650D" w:rsidRDefault="00000000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0CE8F19D" wp14:editId="5F89BB25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6:</w:t>
          </w:r>
          <w:r>
            <w:rPr>
              <w:b/>
              <w:color w:val="auto"/>
              <w:sz w:val="18"/>
              <w:szCs w:val="18"/>
            </w:rPr>
            <w:t>00</w:t>
          </w:r>
          <w:r w:rsidRPr="00EF650D">
            <w:rPr>
              <w:b/>
              <w:color w:val="auto"/>
              <w:sz w:val="18"/>
              <w:szCs w:val="18"/>
            </w:rPr>
            <w:t xml:space="preserve">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5F25B0" w14:paraId="289D7E10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3F5D5591" w14:textId="77777777" w:rsidR="00000000" w:rsidRDefault="00000000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7AA860FB" w14:textId="77777777" w:rsidR="00000000" w:rsidRDefault="00000000" w:rsidP="005F25B0">
          <w:pPr>
            <w:pStyle w:val="Header"/>
          </w:pPr>
        </w:p>
      </w:tc>
    </w:tr>
  </w:tbl>
  <w:p w14:paraId="3CF9EF79" w14:textId="77777777" w:rsidR="00000000" w:rsidRDefault="00000000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FA"/>
    <w:rsid w:val="0000056A"/>
    <w:rsid w:val="00174A03"/>
    <w:rsid w:val="001C11A7"/>
    <w:rsid w:val="001D3844"/>
    <w:rsid w:val="002125C1"/>
    <w:rsid w:val="00242820"/>
    <w:rsid w:val="002905AC"/>
    <w:rsid w:val="002E13E1"/>
    <w:rsid w:val="00464FFA"/>
    <w:rsid w:val="004A7BC2"/>
    <w:rsid w:val="00744495"/>
    <w:rsid w:val="008D3DC1"/>
    <w:rsid w:val="009F7893"/>
    <w:rsid w:val="009F7EBB"/>
    <w:rsid w:val="00AA67D4"/>
    <w:rsid w:val="00AC291C"/>
    <w:rsid w:val="00B328C0"/>
    <w:rsid w:val="00C44C93"/>
    <w:rsid w:val="00E83A7C"/>
    <w:rsid w:val="00F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96BE"/>
  <w15:chartTrackingRefBased/>
  <w15:docId w15:val="{82891877-79E2-482A-A04A-6E2359D1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FA"/>
  </w:style>
  <w:style w:type="paragraph" w:styleId="Heading1">
    <w:name w:val="heading 1"/>
    <w:basedOn w:val="Normal"/>
    <w:next w:val="Normal"/>
    <w:link w:val="Heading1Char"/>
    <w:uiPriority w:val="9"/>
    <w:qFormat/>
    <w:rsid w:val="00464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FF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64FFA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64FFA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4FFA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64FFA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464FFA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464FFA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718CBD4CFF480D8E32C6460530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D3FF7-E879-4A8E-B0A6-CBECED27B86F}"/>
      </w:docPartPr>
      <w:docPartBody>
        <w:p w:rsidR="00000000" w:rsidRDefault="0001084C" w:rsidP="0001084C">
          <w:pPr>
            <w:pStyle w:val="9A718CBD4CFF480D8E32C646053063BE"/>
          </w:pPr>
          <w:r w:rsidRPr="002F76DA">
            <w:t>Meeting Agenda</w:t>
          </w:r>
        </w:p>
      </w:docPartBody>
    </w:docPart>
    <w:docPart>
      <w:docPartPr>
        <w:name w:val="600E54735BA147CE87B5718F3A933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B157E-0CA5-48D9-8E59-9E60B593ABBF}"/>
      </w:docPartPr>
      <w:docPartBody>
        <w:p w:rsidR="00000000" w:rsidRDefault="0001084C" w:rsidP="0001084C">
          <w:pPr>
            <w:pStyle w:val="600E54735BA147CE87B5718F3A933AB7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DC2E6265AC6D4A81915A22BD378A6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D9CBF-D891-4DC8-86E8-CDE77939AC36}"/>
      </w:docPartPr>
      <w:docPartBody>
        <w:p w:rsidR="00000000" w:rsidRDefault="0001084C" w:rsidP="0001084C">
          <w:pPr>
            <w:pStyle w:val="DC2E6265AC6D4A81915A22BD378A65FB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2AE97182A82F488E8D763B5CC5A1F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A00EE-AB25-4BD0-9665-AC55491CA29B}"/>
      </w:docPartPr>
      <w:docPartBody>
        <w:p w:rsidR="00000000" w:rsidRDefault="0001084C" w:rsidP="0001084C">
          <w:pPr>
            <w:pStyle w:val="2AE97182A82F488E8D763B5CC5A1FCE6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5BC6437553C74C04AC7D3FB9FB8B8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AD7CD-405A-48B3-B5B1-05D58CD75504}"/>
      </w:docPartPr>
      <w:docPartBody>
        <w:p w:rsidR="00000000" w:rsidRDefault="0001084C" w:rsidP="0001084C">
          <w:pPr>
            <w:pStyle w:val="5BC6437553C74C04AC7D3FB9FB8B80AA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4C"/>
    <w:rsid w:val="0001084C"/>
    <w:rsid w:val="009F7893"/>
    <w:rsid w:val="00CA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718CBD4CFF480D8E32C646053063BE">
    <w:name w:val="9A718CBD4CFF480D8E32C646053063BE"/>
    <w:rsid w:val="0001084C"/>
  </w:style>
  <w:style w:type="paragraph" w:customStyle="1" w:styleId="600E54735BA147CE87B5718F3A933AB7">
    <w:name w:val="600E54735BA147CE87B5718F3A933AB7"/>
    <w:rsid w:val="0001084C"/>
  </w:style>
  <w:style w:type="paragraph" w:customStyle="1" w:styleId="DC2E6265AC6D4A81915A22BD378A65FB">
    <w:name w:val="DC2E6265AC6D4A81915A22BD378A65FB"/>
    <w:rsid w:val="0001084C"/>
  </w:style>
  <w:style w:type="paragraph" w:customStyle="1" w:styleId="2AE97182A82F488E8D763B5CC5A1FCE6">
    <w:name w:val="2AE97182A82F488E8D763B5CC5A1FCE6"/>
    <w:rsid w:val="0001084C"/>
  </w:style>
  <w:style w:type="paragraph" w:customStyle="1" w:styleId="5BC6437553C74C04AC7D3FB9FB8B80AA">
    <w:name w:val="5BC6437553C74C04AC7D3FB9FB8B80AA"/>
    <w:rsid w:val="00010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16</cp:revision>
  <dcterms:created xsi:type="dcterms:W3CDTF">2025-05-19T20:14:00Z</dcterms:created>
  <dcterms:modified xsi:type="dcterms:W3CDTF">2025-05-21T14:05:00Z</dcterms:modified>
</cp:coreProperties>
</file>