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ajorHAnsi" w:eastAsia="Times New Roman" w:hAnsiTheme="majorHAnsi" w:cs="Arial"/>
          <w:b/>
          <w:bCs/>
          <w:kern w:val="32"/>
          <w:sz w:val="32"/>
          <w:szCs w:val="32"/>
          <w14:ligatures w14:val="none"/>
        </w:rPr>
        <w:id w:val="1841508710"/>
        <w:placeholder>
          <w:docPart w:val="D38C5F3A0AEA48D2ADBAA805E895B370"/>
        </w:placeholder>
        <w:temporary/>
        <w:showingPlcHdr/>
        <w15:appearance w15:val="hidden"/>
      </w:sdtPr>
      <w:sdtContent>
        <w:p w14:paraId="24315943" w14:textId="77777777" w:rsidR="00CD065A" w:rsidRPr="006D6B01" w:rsidRDefault="00CD065A" w:rsidP="00CD065A">
          <w:pPr>
            <w:keepNext/>
            <w:spacing w:before="120" w:after="60" w:line="276" w:lineRule="auto"/>
            <w:contextualSpacing/>
            <w:jc w:val="center"/>
            <w:outlineLvl w:val="0"/>
            <w:rPr>
              <w:rFonts w:asciiTheme="majorHAnsi" w:eastAsia="Times New Roman" w:hAnsiTheme="majorHAnsi" w:cs="Arial"/>
              <w:b/>
              <w:bCs/>
              <w:kern w:val="32"/>
              <w:sz w:val="32"/>
              <w:szCs w:val="32"/>
              <w14:ligatures w14:val="none"/>
            </w:rPr>
          </w:pPr>
          <w:r w:rsidRPr="006D6B01">
            <w:rPr>
              <w:rFonts w:eastAsia="Times New Roman" w:cstheme="minorHAnsi"/>
              <w:b/>
              <w:bCs/>
              <w:kern w:val="32"/>
              <w:sz w:val="32"/>
              <w:szCs w:val="32"/>
              <w14:ligatures w14:val="none"/>
            </w:rPr>
            <w:t>Meeting Agenda</w:t>
          </w:r>
        </w:p>
      </w:sdtContent>
    </w:sdt>
    <w:p w14:paraId="143A2C85" w14:textId="77777777" w:rsidR="00CD065A" w:rsidRPr="006D6B01" w:rsidRDefault="00CD065A" w:rsidP="00CD065A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Call to order:"/>
          <w:tag w:val="Call to order:"/>
          <w:id w:val="-1375694221"/>
          <w:placeholder>
            <w:docPart w:val="3F5E14AFEC6C4DD1966F47FFAD1EA9DB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Call to order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/Pledge of Allegiance </w:t>
      </w:r>
    </w:p>
    <w:p w14:paraId="16CAA13E" w14:textId="77777777" w:rsidR="00CD065A" w:rsidRPr="006D6B01" w:rsidRDefault="00CD065A" w:rsidP="00CD065A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Theme="majorEastAsia" w:cs="Times New Roman"/>
            <w:b/>
            <w:kern w:val="0"/>
            <w:sz w:val="20"/>
            <w:szCs w:val="20"/>
            <w14:ligatures w14:val="none"/>
          </w:rPr>
          <w:alias w:val="Roll call:"/>
          <w:tag w:val="Roll call:"/>
          <w:id w:val="-2067708843"/>
          <w:placeholder>
            <w:docPart w:val="C98B15437AB843B69C38AC096099CBF4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Roll call</w:t>
          </w:r>
        </w:sdtContent>
      </w:sdt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– </w:t>
      </w:r>
      <w:r w:rsidRPr="006D6B01">
        <w:rPr>
          <w:rFonts w:eastAsiaTheme="majorEastAsia" w:cs="Times New Roman"/>
          <w:bCs/>
          <w:kern w:val="0"/>
          <w:sz w:val="20"/>
          <w:szCs w:val="20"/>
          <w14:ligatures w14:val="none"/>
        </w:rPr>
        <w:t>5 are needed for a Quorum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(Recording Secretary)</w:t>
      </w:r>
    </w:p>
    <w:p w14:paraId="76988077" w14:textId="77777777" w:rsidR="00CD065A" w:rsidRPr="006D6B01" w:rsidRDefault="00CD065A" w:rsidP="00CD065A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Additions/Deletions/Approval of Agenda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*</w:t>
      </w:r>
    </w:p>
    <w:p w14:paraId="5385573B" w14:textId="77777777" w:rsidR="00CD065A" w:rsidRPr="006D6B01" w:rsidRDefault="00CD065A" w:rsidP="00CD065A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Approval of minutes from </w:t>
      </w:r>
      <w:r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January 24th</w:t>
      </w: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 xml:space="preserve"> regular meeting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*</w:t>
      </w:r>
    </w:p>
    <w:p w14:paraId="3D7051F8" w14:textId="70AD7782" w:rsidR="00CD065A" w:rsidRPr="006D6B01" w:rsidRDefault="00CD065A" w:rsidP="00CD065A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>Financial Report</w:t>
      </w:r>
      <w:r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s </w:t>
      </w: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* </w:t>
      </w:r>
    </w:p>
    <w:p w14:paraId="19056147" w14:textId="67ADBB6E" w:rsidR="00CD065A" w:rsidRPr="006D6B01" w:rsidRDefault="00CD065A" w:rsidP="00CD065A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Submission of Bills for affirmation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 xml:space="preserve">Jan 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>23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>, Feb 8, Feb 21, Mar 5, Mar 19</w:t>
      </w:r>
      <w:r>
        <w:rPr>
          <w:rFonts w:eastAsiaTheme="majorEastAsia" w:cs="Times New Roman"/>
          <w:kern w:val="0"/>
          <w:sz w:val="20"/>
          <w:szCs w:val="20"/>
          <w14:ligatures w14:val="none"/>
        </w:rPr>
        <w:t>, April 2, April 17</w:t>
      </w:r>
      <w:r w:rsidRPr="006D6B01">
        <w:rPr>
          <w:rFonts w:eastAsiaTheme="majorEastAsia" w:cs="Times New Roman"/>
          <w:kern w:val="0"/>
          <w:sz w:val="20"/>
          <w:szCs w:val="20"/>
          <w14:ligatures w14:val="none"/>
        </w:rPr>
        <w:t xml:space="preserve"> (Treasurer)*</w:t>
      </w:r>
    </w:p>
    <w:p w14:paraId="7E718D86" w14:textId="77777777" w:rsidR="00CD065A" w:rsidRPr="006D6B01" w:rsidRDefault="00CD065A" w:rsidP="00CD065A">
      <w:pPr>
        <w:spacing w:after="200" w:line="276" w:lineRule="auto"/>
        <w:ind w:left="173" w:hanging="173"/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Director’s Report</w:t>
      </w:r>
    </w:p>
    <w:p w14:paraId="654F3860" w14:textId="77777777" w:rsidR="00CD065A" w:rsidRPr="006D6B01" w:rsidRDefault="00CD065A" w:rsidP="00CD065A">
      <w:pPr>
        <w:spacing w:after="200" w:line="276" w:lineRule="auto"/>
        <w:ind w:left="173" w:hanging="173"/>
        <w:rPr>
          <w:rFonts w:eastAsiaTheme="majorEastAsia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bCs/>
          <w:kern w:val="0"/>
          <w:sz w:val="20"/>
          <w:szCs w:val="20"/>
          <w14:ligatures w14:val="none"/>
        </w:rPr>
        <w:t>Committee Reports</w:t>
      </w:r>
    </w:p>
    <w:p w14:paraId="2B32ADE4" w14:textId="77777777" w:rsidR="00CD065A" w:rsidRPr="006D6B01" w:rsidRDefault="00CD065A" w:rsidP="00CD065A">
      <w:pPr>
        <w:spacing w:after="200" w:line="276" w:lineRule="auto"/>
        <w:ind w:left="173" w:hanging="173"/>
        <w:rPr>
          <w:rFonts w:eastAsiaTheme="majorEastAsia" w:cs="Times New Roman"/>
          <w:b/>
          <w:kern w:val="0"/>
          <w:sz w:val="24"/>
          <w:szCs w:val="24"/>
          <w14:ligatures w14:val="none"/>
        </w:rPr>
      </w:pPr>
      <w:r w:rsidRPr="006D6B01">
        <w:rPr>
          <w:rFonts w:eastAsiaTheme="majorEastAsia" w:cs="Times New Roman"/>
          <w:b/>
          <w:kern w:val="0"/>
          <w:sz w:val="24"/>
          <w:szCs w:val="24"/>
          <w14:ligatures w14:val="none"/>
        </w:rPr>
        <w:t>Citizen’s Comments</w:t>
      </w:r>
    </w:p>
    <w:p w14:paraId="5245D6B3" w14:textId="77777777" w:rsidR="00CD065A" w:rsidRPr="006D6B01" w:rsidRDefault="00CD065A" w:rsidP="00CD065A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Theme="majorEastAsia" w:cs="Times New Roman"/>
          <w:b/>
          <w:kern w:val="0"/>
          <w:sz w:val="20"/>
          <w:szCs w:val="20"/>
          <w14:ligatures w14:val="none"/>
        </w:rPr>
        <w:t xml:space="preserve">Correspondence </w:t>
      </w:r>
    </w:p>
    <w:p w14:paraId="5C4A66D2" w14:textId="77777777" w:rsidR="00CD065A" w:rsidRPr="006D6B01" w:rsidRDefault="00CD065A" w:rsidP="00CD065A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Publicity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t>(Assistant Director)</w:t>
      </w:r>
    </w:p>
    <w:p w14:paraId="0BF00516" w14:textId="7A408D90" w:rsidR="00CD065A" w:rsidRPr="006D6B01" w:rsidRDefault="00CD065A" w:rsidP="00914D65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Open issues:"/>
          <w:tag w:val="Open issues:"/>
          <w:id w:val="1768416247"/>
          <w:placeholder>
            <w:docPart w:val="8187E054ECB840289FE9226788592F77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Open issues</w:t>
          </w:r>
        </w:sdtContent>
      </w:sdt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  <w:t xml:space="preserve">A.  Durand Library Renovation (Director)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  <w:t>B.  Board Orientation (Director)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</w:r>
    </w:p>
    <w:p w14:paraId="11FFD6FD" w14:textId="77777777" w:rsidR="00CD065A" w:rsidRDefault="00CD065A" w:rsidP="00CD065A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eastAsia="Times New Roman" w:cs="Times New Roman"/>
            <w:b/>
            <w:kern w:val="0"/>
            <w:sz w:val="20"/>
            <w:szCs w:val="20"/>
            <w14:ligatures w14:val="none"/>
          </w:rPr>
          <w:alias w:val="New business:"/>
          <w:tag w:val="New business:"/>
          <w:id w:val="-1280026455"/>
          <w:placeholder>
            <w:docPart w:val="4DDA91E2D9A14BB0A1B2AA64D68F35B5"/>
          </w:placeholder>
          <w:temporary/>
          <w:showingPlcHdr/>
          <w15:appearance w15:val="hidden"/>
        </w:sdtPr>
        <w:sdtContent>
          <w:r w:rsidRPr="006D6B01">
            <w:rPr>
              <w:rFonts w:eastAsiaTheme="majorEastAsia" w:cs="Times New Roman"/>
              <w:b/>
              <w:kern w:val="0"/>
              <w:sz w:val="20"/>
              <w:szCs w:val="20"/>
              <w14:ligatures w14:val="none"/>
            </w:rPr>
            <w:t>New business</w:t>
          </w:r>
        </w:sdtContent>
      </w:sdt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Pr="006D6B01">
        <w:rPr>
          <w:rFonts w:eastAsia="Times New Roman" w:cs="Times New Roman"/>
          <w:kern w:val="0"/>
          <w:sz w:val="20"/>
          <w:szCs w:val="20"/>
          <w14:ligatures w14:val="none"/>
        </w:rPr>
        <w:br/>
      </w:r>
      <w:r>
        <w:rPr>
          <w:rFonts w:eastAsia="Times New Roman" w:cs="Times New Roman"/>
          <w:kern w:val="0"/>
          <w:sz w:val="20"/>
          <w:szCs w:val="20"/>
          <w14:ligatures w14:val="none"/>
        </w:rPr>
        <w:t>A. Laingsburg Library Interest in Joining District</w:t>
      </w:r>
    </w:p>
    <w:p w14:paraId="1EE77204" w14:textId="77777777" w:rsidR="00CD065A" w:rsidRDefault="00CD065A" w:rsidP="00CD065A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ab/>
        <w:t>B. Community Survey</w:t>
      </w:r>
    </w:p>
    <w:p w14:paraId="0C5E7BA0" w14:textId="3F75F9D6" w:rsidR="00CD065A" w:rsidRDefault="00914D65" w:rsidP="00CD065A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   </w:t>
      </w:r>
      <w:r w:rsidR="00CD065A">
        <w:rPr>
          <w:rFonts w:eastAsia="Times New Roman" w:cs="Times New Roman"/>
          <w:kern w:val="0"/>
          <w:sz w:val="20"/>
          <w:szCs w:val="20"/>
          <w14:ligatures w14:val="none"/>
        </w:rPr>
        <w:t xml:space="preserve">C.  </w:t>
      </w:r>
      <w:r>
        <w:rPr>
          <w:rFonts w:eastAsia="Times New Roman" w:cs="Times New Roman"/>
          <w:kern w:val="0"/>
          <w:sz w:val="20"/>
          <w:szCs w:val="20"/>
          <w14:ligatures w14:val="none"/>
        </w:rPr>
        <w:t>Updated Computer Policy</w:t>
      </w:r>
    </w:p>
    <w:p w14:paraId="7FCB53ED" w14:textId="43D5C056" w:rsidR="00CD065A" w:rsidRPr="006D6B01" w:rsidRDefault="00914D65" w:rsidP="00CD065A">
      <w:pPr>
        <w:spacing w:after="200" w:line="276" w:lineRule="auto"/>
        <w:ind w:left="173" w:hanging="173"/>
        <w:rPr>
          <w:rFonts w:eastAsia="Times New Roman" w:cs="Times New Roman"/>
          <w:kern w:val="0"/>
          <w:sz w:val="20"/>
          <w:szCs w:val="20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14:ligatures w14:val="none"/>
        </w:rPr>
        <w:t xml:space="preserve">    D.  Owosso Children’s Room update</w:t>
      </w:r>
    </w:p>
    <w:p w14:paraId="300DCF95" w14:textId="77777777" w:rsidR="00CD065A" w:rsidRPr="006D6B01" w:rsidRDefault="00CD065A" w:rsidP="00CD065A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Discussion/Announcements/Requests for information</w:t>
      </w:r>
    </w:p>
    <w:p w14:paraId="1CE14F96" w14:textId="77777777" w:rsidR="00CD065A" w:rsidRPr="006D6B01" w:rsidRDefault="00CD065A" w:rsidP="00CD065A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20"/>
          <w:szCs w:val="20"/>
          <w14:ligatures w14:val="none"/>
        </w:rPr>
      </w:pPr>
      <w:r w:rsidRPr="006D6B01">
        <w:rPr>
          <w:rFonts w:eastAsia="Times New Roman" w:cs="Times New Roman"/>
          <w:b/>
          <w:kern w:val="0"/>
          <w:sz w:val="20"/>
          <w:szCs w:val="20"/>
          <w14:ligatures w14:val="none"/>
        </w:rPr>
        <w:t>Adjournment</w:t>
      </w:r>
    </w:p>
    <w:p w14:paraId="0AB6F9C6" w14:textId="77777777" w:rsidR="00CD065A" w:rsidRPr="006D6B01" w:rsidRDefault="00CD065A" w:rsidP="00CD065A">
      <w:pPr>
        <w:spacing w:after="200" w:line="276" w:lineRule="auto"/>
        <w:ind w:left="173" w:hanging="173"/>
        <w:rPr>
          <w:rFonts w:eastAsia="Times New Roman" w:cs="Times New Roman"/>
          <w:b/>
          <w:kern w:val="0"/>
          <w:sz w:val="16"/>
          <w:szCs w:val="16"/>
          <w14:ligatures w14:val="none"/>
        </w:rPr>
      </w:pPr>
    </w:p>
    <w:p w14:paraId="09953168" w14:textId="314EBB96" w:rsidR="00CD065A" w:rsidRDefault="00CD065A" w:rsidP="00914D65">
      <w:pPr>
        <w:spacing w:after="200" w:line="276" w:lineRule="auto"/>
        <w:ind w:left="173" w:hanging="173"/>
      </w:pP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Next meeting of the Board is scheduled for </w:t>
      </w:r>
      <w:r w:rsidR="00914D65">
        <w:rPr>
          <w:rFonts w:eastAsia="Times New Roman" w:cs="Times New Roman"/>
          <w:b/>
          <w:kern w:val="0"/>
          <w:sz w:val="16"/>
          <w:szCs w:val="16"/>
          <w14:ligatures w14:val="none"/>
        </w:rPr>
        <w:t>May 22</w:t>
      </w: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, 2024 at 6:00 pm at the </w:t>
      </w:r>
      <w:r w:rsidR="00914D65">
        <w:rPr>
          <w:rFonts w:eastAsia="Times New Roman" w:cs="Times New Roman"/>
          <w:b/>
          <w:kern w:val="0"/>
          <w:sz w:val="16"/>
          <w:szCs w:val="16"/>
          <w14:ligatures w14:val="none"/>
        </w:rPr>
        <w:t>Durand</w:t>
      </w:r>
      <w:r w:rsidRPr="006D6B01">
        <w:rPr>
          <w:rFonts w:eastAsia="Times New Roman" w:cs="Times New Roman"/>
          <w:b/>
          <w:kern w:val="0"/>
          <w:sz w:val="16"/>
          <w:szCs w:val="16"/>
          <w14:ligatures w14:val="none"/>
        </w:rPr>
        <w:t xml:space="preserve"> Library.   </w:t>
      </w:r>
    </w:p>
    <w:p w14:paraId="3B95138F" w14:textId="77777777" w:rsidR="00CD065A" w:rsidRDefault="00CD065A" w:rsidP="00CD065A"/>
    <w:p w14:paraId="48B02BB5" w14:textId="77777777" w:rsidR="00AA67D4" w:rsidRDefault="00AA67D4"/>
    <w:sectPr w:rsidR="00AA67D4" w:rsidSect="00CD065A">
      <w:headerReference w:type="first" r:id="rId6"/>
      <w:footerReference w:type="first" r:id="rId7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065DF" w14:textId="77777777" w:rsidR="00CD065A" w:rsidRDefault="00CD065A" w:rsidP="00CD065A">
      <w:pPr>
        <w:spacing w:after="0" w:line="240" w:lineRule="auto"/>
      </w:pPr>
      <w:r>
        <w:separator/>
      </w:r>
    </w:p>
  </w:endnote>
  <w:endnote w:type="continuationSeparator" w:id="0">
    <w:p w14:paraId="63B1713A" w14:textId="77777777" w:rsidR="00CD065A" w:rsidRDefault="00CD065A" w:rsidP="00CD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6BFB70" w14:textId="77777777" w:rsidR="00914D65" w:rsidRDefault="00914D65" w:rsidP="004A359E">
    <w:pPr>
      <w:pStyle w:val="Footer"/>
    </w:pPr>
    <w:r>
      <w:t xml:space="preserve">* Indicates action </w:t>
    </w:r>
    <w:r>
      <w:t>item</w:t>
    </w:r>
  </w:p>
  <w:p w14:paraId="0099C252" w14:textId="77777777" w:rsidR="00914D65" w:rsidRDefault="00914D65" w:rsidP="004A359E">
    <w:pPr>
      <w:pStyle w:val="Footer"/>
    </w:pPr>
    <w:r>
      <w:t>Public Comment is limited to 3 minutes per person.  Those who choose to speak are asked to provide their name and 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E7DC0" w14:textId="77777777" w:rsidR="00CD065A" w:rsidRDefault="00CD065A" w:rsidP="00CD065A">
      <w:pPr>
        <w:spacing w:after="0" w:line="240" w:lineRule="auto"/>
      </w:pPr>
      <w:r>
        <w:separator/>
      </w:r>
    </w:p>
  </w:footnote>
  <w:footnote w:type="continuationSeparator" w:id="0">
    <w:p w14:paraId="4983DB58" w14:textId="77777777" w:rsidR="00CD065A" w:rsidRDefault="00CD065A" w:rsidP="00CD0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5F25B0" w14:paraId="78D9AF13" w14:textId="77777777" w:rsidTr="00FF6017">
      <w:trPr>
        <w:trHeight w:val="955"/>
      </w:trPr>
      <w:tc>
        <w:tcPr>
          <w:tcW w:w="7383" w:type="dxa"/>
        </w:tcPr>
        <w:p w14:paraId="611C384D" w14:textId="35FB4734" w:rsidR="00914D65" w:rsidRDefault="00914D65" w:rsidP="005F25B0"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32DC311" wp14:editId="6DA13D93">
                <wp:simplePos x="0" y="0"/>
                <wp:positionH relativeFrom="column">
                  <wp:posOffset>-535305</wp:posOffset>
                </wp:positionH>
                <wp:positionV relativeFrom="paragraph">
                  <wp:posOffset>-15240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CD065A">
            <w:t>April</w:t>
          </w:r>
        </w:p>
      </w:tc>
      <w:tc>
        <w:tcPr>
          <w:tcW w:w="3790" w:type="dxa"/>
          <w:shd w:val="clear" w:color="auto" w:fill="auto"/>
        </w:tcPr>
        <w:p w14:paraId="12A8DCA2" w14:textId="77777777" w:rsidR="00914D65" w:rsidRPr="00EF650D" w:rsidRDefault="00914D65" w:rsidP="005F25B0">
          <w:pPr>
            <w:pStyle w:val="LocationDateTime"/>
            <w:framePr w:wrap="around"/>
            <w:rPr>
              <w:color w:val="808080" w:themeColor="background1" w:themeShade="80"/>
              <w:sz w:val="18"/>
              <w:szCs w:val="18"/>
            </w:rPr>
          </w:pPr>
          <w:r w:rsidRPr="00EF650D">
            <w:rPr>
              <w:noProof/>
              <w:sz w:val="18"/>
              <w:szCs w:val="18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DC42331" wp14:editId="4886F321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rgbClr val="A5A5A5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CAC7F61" id="Group 22" o:spid="_x0000_s1026" alt="&quot;&quot;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F650D">
            <w:rPr>
              <w:color w:val="808080" w:themeColor="background1" w:themeShade="80"/>
              <w:sz w:val="18"/>
              <w:szCs w:val="18"/>
            </w:rPr>
            <w:tab/>
          </w:r>
        </w:p>
        <w:p w14:paraId="7324F396" w14:textId="77777777" w:rsidR="00914D65" w:rsidRDefault="00914D65" w:rsidP="00C762F4">
          <w:pPr>
            <w:pStyle w:val="LocationDateTime"/>
            <w:framePr w:wrap="around"/>
            <w:spacing w:line="240" w:lineRule="auto"/>
            <w:rPr>
              <w:rStyle w:val="Emphasis"/>
              <w:rFonts w:eastAsiaTheme="majorEastAsia"/>
              <w:color w:val="auto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7C2A1B24" wp14:editId="76603254">
                <wp:extent cx="133350" cy="133350"/>
                <wp:effectExtent l="0" t="0" r="0" b="0"/>
                <wp:docPr id="578805853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 xml:space="preserve">     </w:t>
          </w:r>
          <w:r w:rsidRPr="00EF650D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Location:  </w:t>
          </w:r>
          <w:r w:rsidRPr="00B06F7C">
            <w:rPr>
              <w:rStyle w:val="Emphasis"/>
              <w:rFonts w:eastAsiaTheme="majorEastAsia"/>
              <w:color w:val="auto"/>
              <w:sz w:val="18"/>
              <w:szCs w:val="18"/>
            </w:rPr>
            <w:t>O</w:t>
          </w:r>
          <w:r w:rsidRPr="00B06F7C">
            <w:rPr>
              <w:rStyle w:val="Emphasis"/>
              <w:rFonts w:eastAsiaTheme="majorEastAsia"/>
              <w:color w:val="auto"/>
            </w:rPr>
            <w:t>wosso Public</w:t>
          </w:r>
          <w:r w:rsidRPr="00B06F7C">
            <w:rPr>
              <w:rStyle w:val="Emphasis"/>
              <w:rFonts w:eastAsiaTheme="majorEastAsia"/>
              <w:color w:val="auto"/>
              <w:sz w:val="18"/>
              <w:szCs w:val="18"/>
            </w:rPr>
            <w:t xml:space="preserve"> </w:t>
          </w:r>
          <w:r w:rsidRPr="00EF650D">
            <w:rPr>
              <w:rStyle w:val="Emphasis"/>
              <w:rFonts w:eastAsiaTheme="majorEastAsia"/>
              <w:color w:val="auto"/>
              <w:sz w:val="18"/>
              <w:szCs w:val="18"/>
            </w:rPr>
            <w:t>Library</w:t>
          </w:r>
        </w:p>
        <w:p w14:paraId="6BA1BF4B" w14:textId="7F939421" w:rsidR="00914D65" w:rsidRPr="00EF650D" w:rsidRDefault="00914D65" w:rsidP="00C762F4">
          <w:pPr>
            <w:pStyle w:val="LocationDateTime"/>
            <w:framePr w:wrap="around"/>
            <w:spacing w:line="240" w:lineRule="auto"/>
            <w:rPr>
              <w:b/>
              <w:color w:val="auto"/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6377C343" wp14:editId="048AE033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Date: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Wednesday</w:t>
          </w:r>
          <w:r>
            <w:rPr>
              <w:b/>
              <w:color w:val="auto"/>
              <w:sz w:val="18"/>
              <w:szCs w:val="18"/>
            </w:rPr>
            <w:t xml:space="preserve">, </w:t>
          </w:r>
          <w:proofErr w:type="gramStart"/>
          <w:r w:rsidR="00CD065A">
            <w:rPr>
              <w:b/>
              <w:color w:val="auto"/>
              <w:sz w:val="18"/>
              <w:szCs w:val="18"/>
            </w:rPr>
            <w:t>April</w:t>
          </w:r>
          <w:r>
            <w:rPr>
              <w:b/>
              <w:color w:val="auto"/>
              <w:sz w:val="18"/>
              <w:szCs w:val="18"/>
            </w:rPr>
            <w:t xml:space="preserve"> </w:t>
          </w:r>
          <w:r w:rsidRPr="00EF650D">
            <w:rPr>
              <w:b/>
              <w:color w:val="auto"/>
              <w:sz w:val="18"/>
              <w:szCs w:val="18"/>
            </w:rPr>
            <w:t>,</w:t>
          </w:r>
          <w:proofErr w:type="gramEnd"/>
          <w:r>
            <w:rPr>
              <w:b/>
              <w:color w:val="auto"/>
              <w:sz w:val="18"/>
              <w:szCs w:val="18"/>
            </w:rPr>
            <w:t xml:space="preserve"> 2</w:t>
          </w:r>
          <w:r w:rsidR="00CD065A">
            <w:rPr>
              <w:b/>
              <w:color w:val="auto"/>
              <w:sz w:val="18"/>
              <w:szCs w:val="18"/>
            </w:rPr>
            <w:t>4</w:t>
          </w:r>
          <w:r w:rsidRPr="00EF650D">
            <w:rPr>
              <w:b/>
              <w:color w:val="auto"/>
              <w:sz w:val="18"/>
              <w:szCs w:val="18"/>
            </w:rPr>
            <w:t xml:space="preserve"> 202</w:t>
          </w:r>
          <w:r>
            <w:rPr>
              <w:b/>
              <w:color w:val="auto"/>
              <w:sz w:val="18"/>
              <w:szCs w:val="18"/>
            </w:rPr>
            <w:t>4</w:t>
          </w:r>
        </w:p>
        <w:p w14:paraId="37349F8D" w14:textId="77777777" w:rsidR="00914D65" w:rsidRPr="00EF650D" w:rsidRDefault="00914D65" w:rsidP="0071009D">
          <w:pPr>
            <w:pStyle w:val="LocationDateTime"/>
            <w:framePr w:wrap="around"/>
            <w:rPr>
              <w:sz w:val="18"/>
              <w:szCs w:val="18"/>
            </w:rPr>
          </w:pPr>
          <w:r w:rsidRPr="00EF650D">
            <w:rPr>
              <w:b/>
              <w:noProof/>
              <w:color w:val="auto"/>
              <w:sz w:val="18"/>
              <w:szCs w:val="18"/>
            </w:rPr>
            <w:drawing>
              <wp:inline distT="0" distB="0" distL="0" distR="0" wp14:anchorId="5EC7A57F" wp14:editId="2C24CFFB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EF650D">
            <w:rPr>
              <w:b/>
              <w:color w:val="auto"/>
              <w:sz w:val="18"/>
              <w:szCs w:val="18"/>
            </w:rPr>
            <w:tab/>
          </w:r>
          <w:sdt>
            <w:sdtPr>
              <w:rPr>
                <w:rStyle w:val="Emphasis"/>
                <w:rFonts w:eastAsiaTheme="majorEastAsia"/>
                <w:b w:val="0"/>
                <w:color w:val="auto"/>
                <w:sz w:val="18"/>
                <w:szCs w:val="18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EF650D">
                <w:rPr>
                  <w:rStyle w:val="Emphasis"/>
                  <w:rFonts w:eastAsiaTheme="majorEastAsia"/>
                  <w:color w:val="auto"/>
                  <w:sz w:val="18"/>
                  <w:szCs w:val="18"/>
                </w:rPr>
                <w:t>Time:</w:t>
              </w:r>
            </w:sdtContent>
          </w:sdt>
          <w:r w:rsidRPr="00EF650D">
            <w:rPr>
              <w:b/>
              <w:color w:val="auto"/>
              <w:sz w:val="18"/>
              <w:szCs w:val="18"/>
            </w:rPr>
            <w:t xml:space="preserve"> 6:00 pm</w:t>
          </w:r>
          <w:r>
            <w:rPr>
              <w:b/>
              <w:color w:val="auto"/>
              <w:sz w:val="18"/>
              <w:szCs w:val="18"/>
            </w:rPr>
            <w:t xml:space="preserve"> </w:t>
          </w:r>
        </w:p>
      </w:tc>
    </w:tr>
    <w:tr w:rsidR="005F25B0" w14:paraId="2281891A" w14:textId="77777777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14:paraId="521E5759" w14:textId="77777777" w:rsidR="00914D65" w:rsidRDefault="00914D65" w:rsidP="005F25B0">
          <w:pPr>
            <w:pStyle w:val="Header"/>
          </w:pPr>
        </w:p>
      </w:tc>
      <w:tc>
        <w:tcPr>
          <w:tcW w:w="3790" w:type="dxa"/>
          <w:vAlign w:val="center"/>
        </w:tcPr>
        <w:p w14:paraId="7109DD73" w14:textId="77777777" w:rsidR="00914D65" w:rsidRDefault="00914D65" w:rsidP="005F25B0">
          <w:pPr>
            <w:pStyle w:val="Header"/>
          </w:pPr>
        </w:p>
      </w:tc>
    </w:tr>
  </w:tbl>
  <w:p w14:paraId="5E757BE4" w14:textId="77777777" w:rsidR="00914D65" w:rsidRDefault="00914D65" w:rsidP="001B72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5A"/>
    <w:rsid w:val="002905AC"/>
    <w:rsid w:val="00914D65"/>
    <w:rsid w:val="00AA67D4"/>
    <w:rsid w:val="00CD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B0515"/>
  <w15:chartTrackingRefBased/>
  <w15:docId w15:val="{F5543D43-F82F-4342-A5D3-983B77F8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65A"/>
  </w:style>
  <w:style w:type="paragraph" w:styleId="Heading1">
    <w:name w:val="heading 1"/>
    <w:basedOn w:val="Normal"/>
    <w:next w:val="Normal"/>
    <w:link w:val="Heading1Char"/>
    <w:uiPriority w:val="9"/>
    <w:qFormat/>
    <w:rsid w:val="00CD0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65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D065A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D065A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D065A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D065A"/>
    <w:rPr>
      <w:kern w:val="0"/>
      <w14:ligatures w14:val="none"/>
    </w:rPr>
  </w:style>
  <w:style w:type="character" w:styleId="Emphasis">
    <w:name w:val="Emphasis"/>
    <w:basedOn w:val="DefaultParagraphFont"/>
    <w:uiPriority w:val="15"/>
    <w:qFormat/>
    <w:rsid w:val="00CD065A"/>
    <w:rPr>
      <w:rFonts w:asciiTheme="minorHAnsi" w:hAnsiTheme="minorHAnsi" w:cs="Times New Roman"/>
      <w:b/>
      <w:i w:val="0"/>
      <w:iCs/>
      <w:color w:val="FFFFFF" w:themeColor="background1"/>
    </w:rPr>
  </w:style>
  <w:style w:type="paragraph" w:customStyle="1" w:styleId="LocationDateTime">
    <w:name w:val="LocationDateTime"/>
    <w:basedOn w:val="Normal"/>
    <w:qFormat/>
    <w:rsid w:val="00CD065A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eastAsia="Times New Roman" w:hAnsiTheme="majorHAnsi" w:cs="Times New Roman"/>
      <w:color w:val="FFFFFF" w:themeColor="background1"/>
      <w:kern w:val="0"/>
      <w:sz w:val="16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8C5F3A0AEA48D2ADBAA805E895B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2CE90-98FC-4D93-BE01-7D1C1B45AD6F}"/>
      </w:docPartPr>
      <w:docPartBody>
        <w:p w:rsidR="009D139C" w:rsidRDefault="009D139C" w:rsidP="009D139C">
          <w:pPr>
            <w:pStyle w:val="D38C5F3A0AEA48D2ADBAA805E895B370"/>
          </w:pPr>
          <w:r w:rsidRPr="002F76DA">
            <w:t>Meeting Agenda</w:t>
          </w:r>
        </w:p>
      </w:docPartBody>
    </w:docPart>
    <w:docPart>
      <w:docPartPr>
        <w:name w:val="3F5E14AFEC6C4DD1966F47FFAD1EA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66F6A-BAA0-4D98-80A9-A0E901EF1E71}"/>
      </w:docPartPr>
      <w:docPartBody>
        <w:p w:rsidR="009D139C" w:rsidRDefault="009D139C" w:rsidP="009D139C">
          <w:pPr>
            <w:pStyle w:val="3F5E14AFEC6C4DD1966F47FFAD1EA9DB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C98B15437AB843B69C38AC096099C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A3F27-70F6-4431-9F44-3EA4005F14B9}"/>
      </w:docPartPr>
      <w:docPartBody>
        <w:p w:rsidR="009D139C" w:rsidRDefault="009D139C" w:rsidP="009D139C">
          <w:pPr>
            <w:pStyle w:val="C98B15437AB843B69C38AC096099CBF4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8187E054ECB840289FE9226788592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BDF59-7E4F-4C33-AEC2-1781DD1157CA}"/>
      </w:docPartPr>
      <w:docPartBody>
        <w:p w:rsidR="009D139C" w:rsidRDefault="009D139C" w:rsidP="009D139C">
          <w:pPr>
            <w:pStyle w:val="8187E054ECB840289FE9226788592F77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4DDA91E2D9A14BB0A1B2AA64D68F3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99A0B-C131-4046-947A-B45CB527A51F}"/>
      </w:docPartPr>
      <w:docPartBody>
        <w:p w:rsidR="009D139C" w:rsidRDefault="009D139C" w:rsidP="009D139C">
          <w:pPr>
            <w:pStyle w:val="4DDA91E2D9A14BB0A1B2AA64D68F35B5"/>
          </w:pPr>
          <w:r w:rsidRPr="002F76DA">
            <w:rPr>
              <w:rFonts w:eastAsiaTheme="majorEastAsia"/>
            </w:rPr>
            <w:t>New business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9C"/>
    <w:rsid w:val="009D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8C5F3A0AEA48D2ADBAA805E895B370">
    <w:name w:val="D38C5F3A0AEA48D2ADBAA805E895B370"/>
    <w:rsid w:val="009D139C"/>
  </w:style>
  <w:style w:type="paragraph" w:customStyle="1" w:styleId="3F5E14AFEC6C4DD1966F47FFAD1EA9DB">
    <w:name w:val="3F5E14AFEC6C4DD1966F47FFAD1EA9DB"/>
    <w:rsid w:val="009D139C"/>
  </w:style>
  <w:style w:type="paragraph" w:customStyle="1" w:styleId="C98B15437AB843B69C38AC096099CBF4">
    <w:name w:val="C98B15437AB843B69C38AC096099CBF4"/>
    <w:rsid w:val="009D139C"/>
  </w:style>
  <w:style w:type="paragraph" w:customStyle="1" w:styleId="8187E054ECB840289FE9226788592F77">
    <w:name w:val="8187E054ECB840289FE9226788592F77"/>
    <w:rsid w:val="009D139C"/>
  </w:style>
  <w:style w:type="paragraph" w:customStyle="1" w:styleId="4DDA91E2D9A14BB0A1B2AA64D68F35B5">
    <w:name w:val="4DDA91E2D9A14BB0A1B2AA64D68F35B5"/>
    <w:rsid w:val="009D13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1</cp:revision>
  <dcterms:created xsi:type="dcterms:W3CDTF">2024-04-22T16:12:00Z</dcterms:created>
  <dcterms:modified xsi:type="dcterms:W3CDTF">2024-04-22T17:19:00Z</dcterms:modified>
</cp:coreProperties>
</file>