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id w:val="1841508710"/>
        <w:placeholder>
          <w:docPart w:val="7C3195B47AC84AED8CB813A1F471FA31"/>
        </w:placeholder>
        <w:temporary/>
        <w:showingPlcHdr/>
        <w15:appearance w15:val="hidden"/>
      </w:sdtPr>
      <w:sdtEndPr/>
      <w:sdtContent>
        <w:p w14:paraId="546CC73F" w14:textId="77777777" w:rsidR="0050188F" w:rsidRPr="006D6B01" w:rsidRDefault="0050188F" w:rsidP="0050188F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  <w14:ligatures w14:val="none"/>
            </w:rPr>
          </w:pPr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p>
      </w:sdtContent>
    </w:sdt>
    <w:p w14:paraId="6C2496FF" w14:textId="77777777" w:rsidR="0050188F" w:rsidRPr="006D6B01" w:rsidRDefault="00E62598" w:rsidP="0050188F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C2854368383145DEA4583072C17664A0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50188F"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="0050188F"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52C1B00B" w14:textId="77777777" w:rsidR="0050188F" w:rsidRPr="006D6B01" w:rsidRDefault="00E62598" w:rsidP="0050188F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F5269D312A6D467FB47E60C02F7F4BA3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50188F"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="0050188F"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="0050188F"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="0050188F"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="0050188F"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6B8B7620" w14:textId="77777777" w:rsidR="0050188F" w:rsidRPr="006D6B01" w:rsidRDefault="0050188F" w:rsidP="0050188F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603FAB8D" w14:textId="68C7749F" w:rsidR="0050188F" w:rsidRDefault="0050188F" w:rsidP="0050188F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Approval of minutes from 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Sept 25 r</w:t>
      </w: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egular meeting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*</w:t>
      </w:r>
    </w:p>
    <w:p w14:paraId="05A518DE" w14:textId="77777777" w:rsidR="0050188F" w:rsidRPr="006D6B01" w:rsidRDefault="0050188F" w:rsidP="0050188F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>Financial Report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s 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* </w:t>
      </w:r>
    </w:p>
    <w:p w14:paraId="29B7AB8E" w14:textId="2C4832C6" w:rsidR="0050188F" w:rsidRPr="006D6B01" w:rsidRDefault="0050188F" w:rsidP="0050188F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Submission of Bills for affirmation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>Sept 23- Oct 23 ACH, Check Registers Oct 2, 14.</w:t>
      </w:r>
    </w:p>
    <w:p w14:paraId="063D3531" w14:textId="77777777" w:rsidR="0050188F" w:rsidRPr="006D6B01" w:rsidRDefault="0050188F" w:rsidP="0050188F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752E3AAA" w14:textId="77777777" w:rsidR="0050188F" w:rsidRPr="006D6B01" w:rsidRDefault="0050188F" w:rsidP="0050188F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Committee Reports</w:t>
      </w:r>
    </w:p>
    <w:p w14:paraId="098D8FDC" w14:textId="77777777" w:rsidR="0050188F" w:rsidRPr="006D6B01" w:rsidRDefault="0050188F" w:rsidP="0050188F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16D4A764" w14:textId="77777777" w:rsidR="0050188F" w:rsidRPr="006D6B01" w:rsidRDefault="0050188F" w:rsidP="0050188F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77267134" w14:textId="77777777" w:rsidR="0050188F" w:rsidRPr="006D6B01" w:rsidRDefault="0050188F" w:rsidP="0050188F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t>(Assistant Director)</w:t>
      </w:r>
    </w:p>
    <w:p w14:paraId="18D1DBD8" w14:textId="4FA0B355" w:rsidR="0050188F" w:rsidRDefault="00E62598" w:rsidP="0050188F">
      <w:pPr>
        <w:spacing w:after="200" w:line="276" w:lineRule="auto"/>
        <w:ind w:left="173" w:hanging="173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695ED536E98244F6A32BBE79BBD00C17"/>
          </w:placeholder>
          <w:temporary/>
          <w:showingPlcHdr/>
          <w15:appearance w15:val="hidden"/>
        </w:sdtPr>
        <w:sdtEndPr/>
        <w:sdtContent>
          <w:r w:rsidR="0050188F"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 w:rsidR="0050188F"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r w:rsidR="0050188F">
        <w:rPr>
          <w:rFonts w:eastAsia="Times New Roman" w:cs="Times New Roman"/>
          <w:b/>
          <w:kern w:val="0"/>
          <w:sz w:val="20"/>
          <w:szCs w:val="20"/>
          <w14:ligatures w14:val="none"/>
        </w:rPr>
        <w:br/>
      </w:r>
      <w:r w:rsidR="0050188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-Durand Library Roof/Window Project </w:t>
      </w:r>
      <w:r w:rsidR="0050188F"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</w:r>
      <w:r w:rsidR="0050188F">
        <w:rPr>
          <w:rFonts w:eastAsia="Times New Roman" w:cs="Times New Roman"/>
          <w:kern w:val="0"/>
          <w:sz w:val="20"/>
          <w:szCs w:val="20"/>
          <w14:ligatures w14:val="none"/>
        </w:rPr>
        <w:t>-FY Dec 2024-Nov 2025 Board meeting schedule*</w:t>
      </w:r>
      <w:r w:rsidR="0050188F">
        <w:rPr>
          <w:rFonts w:eastAsia="Times New Roman" w:cs="Times New Roman"/>
          <w:kern w:val="0"/>
          <w:sz w:val="20"/>
          <w:szCs w:val="20"/>
          <w14:ligatures w14:val="none"/>
        </w:rPr>
        <w:br/>
        <w:t>-New minimum wage/paid sick leave law</w:t>
      </w:r>
      <w:r w:rsidR="00F928F6">
        <w:rPr>
          <w:rFonts w:eastAsia="Times New Roman" w:cs="Times New Roman"/>
          <w:kern w:val="0"/>
          <w:sz w:val="20"/>
          <w:szCs w:val="20"/>
          <w14:ligatures w14:val="none"/>
        </w:rPr>
        <w:br/>
        <w:t>-</w:t>
      </w:r>
      <w:r w:rsidR="00CA4638">
        <w:rPr>
          <w:rFonts w:eastAsia="Times New Roman" w:cs="Times New Roman"/>
          <w:kern w:val="0"/>
          <w:sz w:val="20"/>
          <w:szCs w:val="20"/>
          <w14:ligatures w14:val="none"/>
        </w:rPr>
        <w:t>FY 2024-2025</w:t>
      </w:r>
      <w:r w:rsidR="00267A7D">
        <w:rPr>
          <w:rFonts w:eastAsia="Times New Roman" w:cs="Times New Roman"/>
          <w:kern w:val="0"/>
          <w:sz w:val="20"/>
          <w:szCs w:val="20"/>
          <w14:ligatures w14:val="none"/>
        </w:rPr>
        <w:t xml:space="preserve"> Budget </w:t>
      </w:r>
      <w:proofErr w:type="gramStart"/>
      <w:r w:rsidR="00267A7D">
        <w:rPr>
          <w:rFonts w:eastAsia="Times New Roman" w:cs="Times New Roman"/>
          <w:kern w:val="0"/>
          <w:sz w:val="20"/>
          <w:szCs w:val="20"/>
          <w14:ligatures w14:val="none"/>
        </w:rPr>
        <w:t>Hearing  -</w:t>
      </w:r>
      <w:proofErr w:type="gramEnd"/>
      <w:r w:rsidR="00267A7D">
        <w:rPr>
          <w:rFonts w:eastAsia="Times New Roman" w:cs="Times New Roman"/>
          <w:kern w:val="0"/>
          <w:sz w:val="20"/>
          <w:szCs w:val="20"/>
          <w14:ligatures w14:val="none"/>
        </w:rPr>
        <w:t>set date*</w:t>
      </w:r>
    </w:p>
    <w:p w14:paraId="633B762D" w14:textId="4F232EED" w:rsidR="0050188F" w:rsidRDefault="00E62598" w:rsidP="0050188F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B4915CC8483E4BC3A5888C6B2621694B"/>
          </w:placeholder>
          <w:temporary/>
          <w:showingPlcHdr/>
          <w15:appearance w15:val="hidden"/>
        </w:sdtPr>
        <w:sdtEndPr/>
        <w:sdtContent>
          <w:r w:rsidR="0050188F"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="0050188F"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="0050188F"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="0050188F">
        <w:rPr>
          <w:rFonts w:eastAsia="Times New Roman" w:cs="Times New Roman"/>
          <w:kern w:val="0"/>
          <w:sz w:val="20"/>
          <w:szCs w:val="20"/>
          <w14:ligatures w14:val="none"/>
        </w:rPr>
        <w:t xml:space="preserve">-Draft 2024-2025 Budget </w:t>
      </w:r>
      <w:r w:rsidR="0050188F">
        <w:rPr>
          <w:rFonts w:eastAsia="Times New Roman" w:cs="Times New Roman"/>
          <w:kern w:val="0"/>
          <w:sz w:val="20"/>
          <w:szCs w:val="20"/>
          <w14:ligatures w14:val="none"/>
        </w:rPr>
        <w:br/>
        <w:t>-Purchase new outdoor book return Durand Branch</w:t>
      </w:r>
      <w:r w:rsidR="00AA3203">
        <w:rPr>
          <w:rFonts w:eastAsia="Times New Roman" w:cs="Times New Roman"/>
          <w:kern w:val="0"/>
          <w:sz w:val="20"/>
          <w:szCs w:val="20"/>
          <w14:ligatures w14:val="none"/>
        </w:rPr>
        <w:br/>
        <w:t>-Director Evaluation Committee (President)</w:t>
      </w:r>
      <w:r w:rsidR="0050188F">
        <w:rPr>
          <w:rFonts w:eastAsia="Times New Roman" w:cs="Times New Roman"/>
          <w:kern w:val="0"/>
          <w:sz w:val="20"/>
          <w:szCs w:val="20"/>
          <w14:ligatures w14:val="none"/>
        </w:rPr>
        <w:br/>
      </w:r>
    </w:p>
    <w:p w14:paraId="7ACC7E1E" w14:textId="329041DC" w:rsidR="0050188F" w:rsidRPr="006D6B01" w:rsidRDefault="0050188F" w:rsidP="0050188F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120F481A" w14:textId="77777777" w:rsidR="0050188F" w:rsidRPr="006D6B01" w:rsidRDefault="0050188F" w:rsidP="0050188F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6F4DC304" w14:textId="77777777" w:rsidR="0050188F" w:rsidRPr="006D6B01" w:rsidRDefault="0050188F" w:rsidP="0050188F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16"/>
          <w:szCs w:val="16"/>
          <w14:ligatures w14:val="none"/>
        </w:rPr>
      </w:pPr>
    </w:p>
    <w:p w14:paraId="304CE5A1" w14:textId="6BC38A4F" w:rsidR="0050188F" w:rsidRDefault="0050188F" w:rsidP="0072165C">
      <w:pPr>
        <w:spacing w:after="200" w:line="276" w:lineRule="auto"/>
        <w:ind w:left="173" w:hanging="173"/>
      </w:pP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Next </w:t>
      </w:r>
      <w:r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regular 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meeting of the Board is scheduled for </w:t>
      </w:r>
      <w:r>
        <w:rPr>
          <w:rFonts w:eastAsia="Times New Roman" w:cs="Times New Roman"/>
          <w:b/>
          <w:kern w:val="0"/>
          <w:sz w:val="16"/>
          <w:szCs w:val="16"/>
          <w14:ligatures w14:val="none"/>
        </w:rPr>
        <w:t>November 20</w:t>
      </w:r>
      <w:proofErr w:type="gramStart"/>
      <w:r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th 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6:00</w:t>
      </w:r>
      <w:proofErr w:type="gramEnd"/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pm at the </w:t>
      </w:r>
      <w:r w:rsidR="0072165C">
        <w:rPr>
          <w:rFonts w:eastAsia="Times New Roman" w:cs="Times New Roman"/>
          <w:b/>
          <w:kern w:val="0"/>
          <w:sz w:val="16"/>
          <w:szCs w:val="16"/>
          <w14:ligatures w14:val="none"/>
        </w:rPr>
        <w:t>Durand Library.</w:t>
      </w:r>
    </w:p>
    <w:p w14:paraId="1112257C" w14:textId="77777777" w:rsidR="0050188F" w:rsidRDefault="0050188F" w:rsidP="0050188F"/>
    <w:p w14:paraId="6C443E53" w14:textId="77777777" w:rsidR="00AA67D4" w:rsidRDefault="00AA67D4"/>
    <w:sectPr w:rsidR="00AA67D4" w:rsidSect="0050188F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C8185" w14:textId="77777777" w:rsidR="0050188F" w:rsidRDefault="0050188F" w:rsidP="0050188F">
      <w:pPr>
        <w:spacing w:after="0" w:line="240" w:lineRule="auto"/>
      </w:pPr>
      <w:r>
        <w:separator/>
      </w:r>
    </w:p>
  </w:endnote>
  <w:endnote w:type="continuationSeparator" w:id="0">
    <w:p w14:paraId="19C395D8" w14:textId="77777777" w:rsidR="0050188F" w:rsidRDefault="0050188F" w:rsidP="0050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AD644" w14:textId="77777777" w:rsidR="00685539" w:rsidRDefault="00685539" w:rsidP="004A359E">
    <w:pPr>
      <w:pStyle w:val="Footer"/>
    </w:pPr>
    <w:r>
      <w:t>* Indicates action item</w:t>
    </w:r>
  </w:p>
  <w:p w14:paraId="351AB5BC" w14:textId="77777777" w:rsidR="00685539" w:rsidRDefault="00685539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45204" w14:textId="77777777" w:rsidR="0050188F" w:rsidRDefault="0050188F" w:rsidP="0050188F">
      <w:pPr>
        <w:spacing w:after="0" w:line="240" w:lineRule="auto"/>
      </w:pPr>
      <w:r>
        <w:separator/>
      </w:r>
    </w:p>
  </w:footnote>
  <w:footnote w:type="continuationSeparator" w:id="0">
    <w:p w14:paraId="11E2EB6F" w14:textId="77777777" w:rsidR="0050188F" w:rsidRDefault="0050188F" w:rsidP="00501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5F156186" w14:textId="77777777" w:rsidTr="00FF6017">
      <w:trPr>
        <w:trHeight w:val="955"/>
      </w:trPr>
      <w:tc>
        <w:tcPr>
          <w:tcW w:w="7383" w:type="dxa"/>
        </w:tcPr>
        <w:p w14:paraId="054D525C" w14:textId="3C6E0927" w:rsidR="00685539" w:rsidRDefault="00412B64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595CE75" wp14:editId="53DE192F">
                <wp:simplePos x="0" y="0"/>
                <wp:positionH relativeFrom="column">
                  <wp:posOffset>-335280</wp:posOffset>
                </wp:positionH>
                <wp:positionV relativeFrom="paragraph">
                  <wp:posOffset>-39370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0" w:type="dxa"/>
          <w:shd w:val="clear" w:color="auto" w:fill="auto"/>
        </w:tcPr>
        <w:p w14:paraId="025D446E" w14:textId="77777777" w:rsidR="00685539" w:rsidRPr="00EF650D" w:rsidRDefault="00685539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10ECB90" wp14:editId="4FA4182C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D006DA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4F16E9DE" w14:textId="77777777" w:rsidR="00685539" w:rsidRDefault="00685539" w:rsidP="00C762F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540270D" wp14:editId="6926FA1B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Location:  </w:t>
          </w:r>
          <w:r w:rsidRPr="00B06F7C">
            <w:rPr>
              <w:rStyle w:val="Emphasis"/>
              <w:rFonts w:eastAsiaTheme="majorEastAsia"/>
              <w:color w:val="auto"/>
              <w:sz w:val="18"/>
              <w:szCs w:val="18"/>
            </w:rPr>
            <w:t>O</w:t>
          </w:r>
          <w:r w:rsidRPr="00B06F7C">
            <w:rPr>
              <w:rStyle w:val="Emphasis"/>
              <w:rFonts w:eastAsiaTheme="majorEastAsia"/>
              <w:color w:val="auto"/>
            </w:rPr>
            <w:t>wosso Public</w:t>
          </w:r>
          <w:r w:rsidRPr="00B06F7C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>Library</w:t>
          </w:r>
        </w:p>
        <w:p w14:paraId="3D16BC44" w14:textId="149899E9" w:rsidR="00685539" w:rsidRPr="00EF650D" w:rsidRDefault="00685539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1755DC97" wp14:editId="53FC4D38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 xml:space="preserve">, </w:t>
          </w:r>
          <w:proofErr w:type="gramStart"/>
          <w:r w:rsidR="0050188F">
            <w:rPr>
              <w:b/>
              <w:color w:val="auto"/>
              <w:sz w:val="18"/>
              <w:szCs w:val="18"/>
            </w:rPr>
            <w:t>Oc</w:t>
          </w:r>
          <w:r>
            <w:rPr>
              <w:b/>
              <w:color w:val="auto"/>
              <w:sz w:val="18"/>
              <w:szCs w:val="18"/>
            </w:rPr>
            <w:t xml:space="preserve">t </w:t>
          </w:r>
          <w:r w:rsidRPr="00EF650D">
            <w:rPr>
              <w:b/>
              <w:color w:val="auto"/>
              <w:sz w:val="18"/>
              <w:szCs w:val="18"/>
            </w:rPr>
            <w:t>,</w:t>
          </w:r>
          <w:proofErr w:type="gramEnd"/>
          <w:r>
            <w:rPr>
              <w:b/>
              <w:color w:val="auto"/>
              <w:sz w:val="18"/>
              <w:szCs w:val="18"/>
            </w:rPr>
            <w:t xml:space="preserve"> 2</w:t>
          </w:r>
          <w:r w:rsidR="0050188F">
            <w:rPr>
              <w:b/>
              <w:color w:val="auto"/>
              <w:sz w:val="18"/>
              <w:szCs w:val="18"/>
            </w:rPr>
            <w:t>3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4</w:t>
          </w:r>
        </w:p>
        <w:p w14:paraId="2C414589" w14:textId="77777777" w:rsidR="00685539" w:rsidRPr="00EF650D" w:rsidRDefault="00685539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112B384F" wp14:editId="421BF5CE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6:00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5F25B0" w14:paraId="49BEEA6A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524B39D4" w14:textId="2662EEC0" w:rsidR="00685539" w:rsidRDefault="00685539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2AF6664A" w14:textId="77777777" w:rsidR="00685539" w:rsidRDefault="00685539" w:rsidP="005F25B0">
          <w:pPr>
            <w:pStyle w:val="Header"/>
          </w:pPr>
        </w:p>
      </w:tc>
    </w:tr>
  </w:tbl>
  <w:p w14:paraId="3C33D3ED" w14:textId="77777777" w:rsidR="00685539" w:rsidRDefault="00685539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8F"/>
    <w:rsid w:val="00267A7D"/>
    <w:rsid w:val="002905AC"/>
    <w:rsid w:val="00412B64"/>
    <w:rsid w:val="0050188F"/>
    <w:rsid w:val="00685539"/>
    <w:rsid w:val="0072165C"/>
    <w:rsid w:val="009709A7"/>
    <w:rsid w:val="00AA3203"/>
    <w:rsid w:val="00AA67D4"/>
    <w:rsid w:val="00CA4638"/>
    <w:rsid w:val="00E62598"/>
    <w:rsid w:val="00EB4212"/>
    <w:rsid w:val="00F9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48D3"/>
  <w15:chartTrackingRefBased/>
  <w15:docId w15:val="{46885CCB-06F5-499D-B90D-A3A0A9BA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8F"/>
  </w:style>
  <w:style w:type="paragraph" w:styleId="Heading1">
    <w:name w:val="heading 1"/>
    <w:basedOn w:val="Normal"/>
    <w:next w:val="Normal"/>
    <w:link w:val="Heading1Char"/>
    <w:uiPriority w:val="9"/>
    <w:qFormat/>
    <w:rsid w:val="00501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88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0188F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0188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188F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0188F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50188F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50188F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C3195B47AC84AED8CB813A1F471F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74B12-CEB2-4376-9393-90A714DDE3EE}"/>
      </w:docPartPr>
      <w:docPartBody>
        <w:p w:rsidR="008F0C22" w:rsidRDefault="008F0C22" w:rsidP="008F0C22">
          <w:pPr>
            <w:pStyle w:val="7C3195B47AC84AED8CB813A1F471FA31"/>
          </w:pPr>
          <w:r w:rsidRPr="002F76DA">
            <w:t>Meeting Agenda</w:t>
          </w:r>
        </w:p>
      </w:docPartBody>
    </w:docPart>
    <w:docPart>
      <w:docPartPr>
        <w:name w:val="C2854368383145DEA4583072C1766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24F1F-FC92-4CB3-91CC-C859E2E5E051}"/>
      </w:docPartPr>
      <w:docPartBody>
        <w:p w:rsidR="008F0C22" w:rsidRDefault="008F0C22" w:rsidP="008F0C22">
          <w:pPr>
            <w:pStyle w:val="C2854368383145DEA4583072C17664A0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F5269D312A6D467FB47E60C02F7F4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51C1E-BBB4-427B-AA8D-30F683BF4683}"/>
      </w:docPartPr>
      <w:docPartBody>
        <w:p w:rsidR="008F0C22" w:rsidRDefault="008F0C22" w:rsidP="008F0C22">
          <w:pPr>
            <w:pStyle w:val="F5269D312A6D467FB47E60C02F7F4BA3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695ED536E98244F6A32BBE79BBD00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B1D1-7818-40A3-8A2B-AEED71160AD8}"/>
      </w:docPartPr>
      <w:docPartBody>
        <w:p w:rsidR="008F0C22" w:rsidRDefault="008F0C22" w:rsidP="008F0C22">
          <w:pPr>
            <w:pStyle w:val="695ED536E98244F6A32BBE79BBD00C17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B4915CC8483E4BC3A5888C6B26216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8C22-433E-4ED4-8A29-CF40B11CCFBE}"/>
      </w:docPartPr>
      <w:docPartBody>
        <w:p w:rsidR="008F0C22" w:rsidRDefault="008F0C22" w:rsidP="008F0C22">
          <w:pPr>
            <w:pStyle w:val="B4915CC8483E4BC3A5888C6B2621694B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22"/>
    <w:rsid w:val="008F0C22"/>
    <w:rsid w:val="0097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3195B47AC84AED8CB813A1F471FA31">
    <w:name w:val="7C3195B47AC84AED8CB813A1F471FA31"/>
    <w:rsid w:val="008F0C22"/>
  </w:style>
  <w:style w:type="paragraph" w:customStyle="1" w:styleId="C2854368383145DEA4583072C17664A0">
    <w:name w:val="C2854368383145DEA4583072C17664A0"/>
    <w:rsid w:val="008F0C22"/>
  </w:style>
  <w:style w:type="paragraph" w:customStyle="1" w:styleId="F5269D312A6D467FB47E60C02F7F4BA3">
    <w:name w:val="F5269D312A6D467FB47E60C02F7F4BA3"/>
    <w:rsid w:val="008F0C22"/>
  </w:style>
  <w:style w:type="paragraph" w:customStyle="1" w:styleId="695ED536E98244F6A32BBE79BBD00C17">
    <w:name w:val="695ED536E98244F6A32BBE79BBD00C17"/>
    <w:rsid w:val="008F0C22"/>
  </w:style>
  <w:style w:type="paragraph" w:customStyle="1" w:styleId="B4915CC8483E4BC3A5888C6B2621694B">
    <w:name w:val="B4915CC8483E4BC3A5888C6B2621694B"/>
    <w:rsid w:val="008F0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2</cp:revision>
  <dcterms:created xsi:type="dcterms:W3CDTF">2024-10-21T21:57:00Z</dcterms:created>
  <dcterms:modified xsi:type="dcterms:W3CDTF">2024-10-21T21:57:00Z</dcterms:modified>
</cp:coreProperties>
</file>