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4966D2BF8ABD48A1AF070236747CA20D"/>
        </w:placeholder>
        <w:temporary/>
        <w:showingPlcHdr/>
        <w15:appearance w15:val="hidden"/>
      </w:sdtPr>
      <w:sdtContent>
        <w:p w14:paraId="1D0A26ED" w14:textId="77777777" w:rsidR="00B06F7C" w:rsidRPr="006D6B01" w:rsidRDefault="00B06F7C" w:rsidP="00B06F7C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298420ED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DFE04B2917D04FB48E26E37BCB31D1F3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4CEFDADF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52664D0F2E5947DB8D794BCE83F9D22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28AC6E63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7A13897A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January 24th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regular meeting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*</w:t>
      </w:r>
    </w:p>
    <w:p w14:paraId="5A8E1264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Financial Report* </w:t>
      </w:r>
    </w:p>
    <w:p w14:paraId="176476F3" w14:textId="2BD0FAEE" w:rsidR="00B06F7C" w:rsidRPr="006D6B01" w:rsidRDefault="00B06F7C" w:rsidP="00B06F7C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affirmation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Jan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23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, Feb 8, Feb 21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, Mar 5, Mar </w:t>
      </w:r>
      <w:proofErr w:type="gramStart"/>
      <w:r>
        <w:rPr>
          <w:rFonts w:eastAsiaTheme="majorEastAsia" w:cs="Times New Roman"/>
          <w:kern w:val="0"/>
          <w:sz w:val="20"/>
          <w:szCs w:val="20"/>
          <w14:ligatures w14:val="none"/>
        </w:rPr>
        <w:t>19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 (</w:t>
      </w:r>
      <w:proofErr w:type="gramEnd"/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Treasurer)*</w:t>
      </w:r>
    </w:p>
    <w:p w14:paraId="0433FBFB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59568C65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</w:p>
    <w:p w14:paraId="6854F214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1DD7DEFB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7D92045E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t>(Assistant Director)</w:t>
      </w:r>
    </w:p>
    <w:p w14:paraId="65BE8B66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EBF2CEADA68443AE98B5F0E57121CFF1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  <w:t xml:space="preserve">A.  Durand Library Renovation (Director) </w:t>
      </w:r>
    </w:p>
    <w:p w14:paraId="59F6AEA1" w14:textId="77777777" w:rsidR="00B06F7C" w:rsidRPr="006D6B01" w:rsidRDefault="00B06F7C" w:rsidP="00B06F7C">
      <w:pPr>
        <w:spacing w:after="200" w:line="276" w:lineRule="auto"/>
        <w:ind w:left="173" w:firstLine="547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  <w:t>B.  Board Orientation (Director)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</w:p>
    <w:p w14:paraId="679649E0" w14:textId="1AE3C398" w:rsidR="00B06F7C" w:rsidRDefault="00B06F7C" w:rsidP="00B06F7C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2FD4DE4A62CB454A9A633CE5673156AD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>A. Laingsburg Library Interest in Joining District</w:t>
      </w:r>
    </w:p>
    <w:p w14:paraId="7FF13D4B" w14:textId="1B5B84A0" w:rsidR="00B06F7C" w:rsidRPr="006D6B01" w:rsidRDefault="00B06F7C" w:rsidP="00B06F7C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ab/>
        <w:t>B. Community Survey</w:t>
      </w:r>
    </w:p>
    <w:p w14:paraId="0B9D0C17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22E58F8C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5BC0A262" w14:textId="77777777" w:rsidR="00B06F7C" w:rsidRPr="006D6B01" w:rsidRDefault="00B06F7C" w:rsidP="00B06F7C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16"/>
          <w:szCs w:val="16"/>
          <w14:ligatures w14:val="none"/>
        </w:rPr>
      </w:pPr>
    </w:p>
    <w:p w14:paraId="0822701B" w14:textId="19FD3806" w:rsidR="00B06F7C" w:rsidRPr="006D6B01" w:rsidRDefault="00B06F7C" w:rsidP="00B06F7C">
      <w:pPr>
        <w:spacing w:after="200" w:line="276" w:lineRule="auto"/>
        <w:ind w:left="173" w:hanging="173"/>
        <w:rPr>
          <w:kern w:val="0"/>
          <w14:ligatures w14:val="none"/>
        </w:rPr>
      </w:pP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Next meeting of the Board is scheduled for </w:t>
      </w:r>
      <w:r>
        <w:rPr>
          <w:rFonts w:eastAsia="Times New Roman" w:cs="Times New Roman"/>
          <w:b/>
          <w:kern w:val="0"/>
          <w:sz w:val="16"/>
          <w:szCs w:val="16"/>
          <w14:ligatures w14:val="none"/>
        </w:rPr>
        <w:t>April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2</w:t>
      </w:r>
      <w:r>
        <w:rPr>
          <w:rFonts w:eastAsia="Times New Roman" w:cs="Times New Roman"/>
          <w:b/>
          <w:kern w:val="0"/>
          <w:sz w:val="16"/>
          <w:szCs w:val="16"/>
          <w14:ligatures w14:val="none"/>
        </w:rPr>
        <w:t>4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, </w:t>
      </w:r>
      <w:proofErr w:type="gramStart"/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>2024</w:t>
      </w:r>
      <w:proofErr w:type="gramEnd"/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at 6:00 pm at the </w:t>
      </w:r>
      <w:r>
        <w:rPr>
          <w:rFonts w:eastAsia="Times New Roman" w:cs="Times New Roman"/>
          <w:b/>
          <w:kern w:val="0"/>
          <w:sz w:val="16"/>
          <w:szCs w:val="16"/>
          <w14:ligatures w14:val="none"/>
        </w:rPr>
        <w:t>Owosso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Library.   Policy Committee meeting prior at 5:15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br/>
      </w:r>
    </w:p>
    <w:p w14:paraId="2C3381DE" w14:textId="77777777" w:rsidR="00B06F7C" w:rsidRDefault="00B06F7C" w:rsidP="00B06F7C"/>
    <w:p w14:paraId="7CF0E0C0" w14:textId="77777777" w:rsidR="00AA67D4" w:rsidRDefault="00AA67D4"/>
    <w:sectPr w:rsidR="00AA67D4" w:rsidSect="00B06F7C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66FAB" w14:textId="77777777" w:rsidR="00B06F7C" w:rsidRDefault="00B06F7C" w:rsidP="00B06F7C">
      <w:pPr>
        <w:spacing w:after="0" w:line="240" w:lineRule="auto"/>
      </w:pPr>
      <w:r>
        <w:separator/>
      </w:r>
    </w:p>
  </w:endnote>
  <w:endnote w:type="continuationSeparator" w:id="0">
    <w:p w14:paraId="3D391E8B" w14:textId="77777777" w:rsidR="00B06F7C" w:rsidRDefault="00B06F7C" w:rsidP="00B0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8A61" w14:textId="77777777" w:rsidR="00B06F7C" w:rsidRDefault="00B06F7C" w:rsidP="004A359E">
    <w:pPr>
      <w:pStyle w:val="Footer"/>
    </w:pPr>
    <w:r>
      <w:t>* Indicates action item</w:t>
    </w:r>
  </w:p>
  <w:p w14:paraId="639093FC" w14:textId="77777777" w:rsidR="00B06F7C" w:rsidRDefault="00B06F7C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7D1C8" w14:textId="77777777" w:rsidR="00B06F7C" w:rsidRDefault="00B06F7C" w:rsidP="00B06F7C">
      <w:pPr>
        <w:spacing w:after="0" w:line="240" w:lineRule="auto"/>
      </w:pPr>
      <w:r>
        <w:separator/>
      </w:r>
    </w:p>
  </w:footnote>
  <w:footnote w:type="continuationSeparator" w:id="0">
    <w:p w14:paraId="3EFD39FC" w14:textId="77777777" w:rsidR="00B06F7C" w:rsidRDefault="00B06F7C" w:rsidP="00B0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004B5CAF" w14:textId="77777777" w:rsidTr="00FF6017">
      <w:trPr>
        <w:trHeight w:val="955"/>
      </w:trPr>
      <w:tc>
        <w:tcPr>
          <w:tcW w:w="7383" w:type="dxa"/>
        </w:tcPr>
        <w:p w14:paraId="4F09F51E" w14:textId="77777777" w:rsidR="00B06F7C" w:rsidRDefault="00B06F7C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351DD2" wp14:editId="5FC5CD57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90" w:type="dxa"/>
          <w:shd w:val="clear" w:color="auto" w:fill="auto"/>
        </w:tcPr>
        <w:p w14:paraId="4C0D6713" w14:textId="77777777" w:rsidR="00B06F7C" w:rsidRPr="00EF650D" w:rsidRDefault="00B06F7C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2636A75" wp14:editId="7AF7DAE6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61C2519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39382250" w14:textId="38A0D4E5" w:rsidR="00B06F7C" w:rsidRDefault="00B06F7C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195A5F0" wp14:editId="350BAFBF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Location:  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>O</w:t>
          </w:r>
          <w:r w:rsidRPr="00B06F7C">
            <w:rPr>
              <w:rStyle w:val="Emphasis"/>
              <w:rFonts w:eastAsiaTheme="majorEastAsia"/>
              <w:color w:val="auto"/>
            </w:rPr>
            <w:t>wosso Public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>Library</w:t>
          </w:r>
        </w:p>
        <w:p w14:paraId="39892BCF" w14:textId="654914B1" w:rsidR="00B06F7C" w:rsidRPr="00EF650D" w:rsidRDefault="00B06F7C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1C61F7C6" wp14:editId="756B220C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 xml:space="preserve">, </w:t>
          </w:r>
          <w:proofErr w:type="gramStart"/>
          <w:r>
            <w:rPr>
              <w:b/>
              <w:color w:val="auto"/>
              <w:sz w:val="18"/>
              <w:szCs w:val="18"/>
            </w:rPr>
            <w:t>March</w:t>
          </w:r>
          <w:r>
            <w:rPr>
              <w:b/>
              <w:color w:val="auto"/>
              <w:sz w:val="18"/>
              <w:szCs w:val="18"/>
            </w:rPr>
            <w:t xml:space="preserve"> </w:t>
          </w:r>
          <w:r w:rsidRPr="00EF650D">
            <w:rPr>
              <w:b/>
              <w:color w:val="auto"/>
              <w:sz w:val="18"/>
              <w:szCs w:val="18"/>
            </w:rPr>
            <w:t>,</w:t>
          </w:r>
          <w:proofErr w:type="gramEnd"/>
          <w:r>
            <w:rPr>
              <w:b/>
              <w:color w:val="auto"/>
              <w:sz w:val="18"/>
              <w:szCs w:val="18"/>
            </w:rPr>
            <w:t xml:space="preserve"> 20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4</w:t>
          </w:r>
        </w:p>
        <w:p w14:paraId="5E626862" w14:textId="77777777" w:rsidR="00B06F7C" w:rsidRPr="00EF650D" w:rsidRDefault="00B06F7C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2A060C43" wp14:editId="45114161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6:00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0A20279D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662F5A52" w14:textId="77777777" w:rsidR="00B06F7C" w:rsidRDefault="00B06F7C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41A8F733" w14:textId="77777777" w:rsidR="00B06F7C" w:rsidRDefault="00B06F7C" w:rsidP="005F25B0">
          <w:pPr>
            <w:pStyle w:val="Header"/>
          </w:pPr>
        </w:p>
      </w:tc>
    </w:tr>
  </w:tbl>
  <w:p w14:paraId="0E9C5B79" w14:textId="77777777" w:rsidR="00B06F7C" w:rsidRDefault="00B06F7C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7C"/>
    <w:rsid w:val="002905AC"/>
    <w:rsid w:val="00AA67D4"/>
    <w:rsid w:val="00B0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231C"/>
  <w15:chartTrackingRefBased/>
  <w15:docId w15:val="{C20E53D6-EBAA-4ECB-BD5E-8AB0AB63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F7C"/>
  </w:style>
  <w:style w:type="paragraph" w:styleId="Heading1">
    <w:name w:val="heading 1"/>
    <w:basedOn w:val="Normal"/>
    <w:next w:val="Normal"/>
    <w:link w:val="Heading1Char"/>
    <w:uiPriority w:val="9"/>
    <w:qFormat/>
    <w:rsid w:val="00B06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F7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06F7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06F7C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6F7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06F7C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B06F7C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B06F7C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66D2BF8ABD48A1AF070236747C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F38E-28DC-4D4C-93AC-C8AAD69CC694}"/>
      </w:docPartPr>
      <w:docPartBody>
        <w:p w:rsidR="00222FB7" w:rsidRDefault="00222FB7" w:rsidP="00222FB7">
          <w:pPr>
            <w:pStyle w:val="4966D2BF8ABD48A1AF070236747CA20D"/>
          </w:pPr>
          <w:r w:rsidRPr="002F76DA">
            <w:t>Meeting Agenda</w:t>
          </w:r>
        </w:p>
      </w:docPartBody>
    </w:docPart>
    <w:docPart>
      <w:docPartPr>
        <w:name w:val="DFE04B2917D04FB48E26E37BCB31D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8A79-50D2-4B75-8DDC-B31726563772}"/>
      </w:docPartPr>
      <w:docPartBody>
        <w:p w:rsidR="00222FB7" w:rsidRDefault="00222FB7" w:rsidP="00222FB7">
          <w:pPr>
            <w:pStyle w:val="DFE04B2917D04FB48E26E37BCB31D1F3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52664D0F2E5947DB8D794BCE83F9D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1006C-1417-481B-A222-F119AB97ABB1}"/>
      </w:docPartPr>
      <w:docPartBody>
        <w:p w:rsidR="00222FB7" w:rsidRDefault="00222FB7" w:rsidP="00222FB7">
          <w:pPr>
            <w:pStyle w:val="52664D0F2E5947DB8D794BCE83F9D221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EBF2CEADA68443AE98B5F0E57121C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5259-382A-48F6-8BE8-3CFEEE6FC78B}"/>
      </w:docPartPr>
      <w:docPartBody>
        <w:p w:rsidR="00222FB7" w:rsidRDefault="00222FB7" w:rsidP="00222FB7">
          <w:pPr>
            <w:pStyle w:val="EBF2CEADA68443AE98B5F0E57121CFF1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2FD4DE4A62CB454A9A633CE567315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C1211-7C15-47CA-AE7C-70BF7A321AB9}"/>
      </w:docPartPr>
      <w:docPartBody>
        <w:p w:rsidR="00222FB7" w:rsidRDefault="00222FB7" w:rsidP="00222FB7">
          <w:pPr>
            <w:pStyle w:val="2FD4DE4A62CB454A9A633CE5673156AD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B7"/>
    <w:rsid w:val="0022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E072D71B346538B6F63859CBB2B8D">
    <w:name w:val="006E072D71B346538B6F63859CBB2B8D"/>
    <w:rsid w:val="00222FB7"/>
  </w:style>
  <w:style w:type="paragraph" w:customStyle="1" w:styleId="843253672BDF4D1285F3903E97FD3ABE">
    <w:name w:val="843253672BDF4D1285F3903E97FD3ABE"/>
    <w:rsid w:val="00222FB7"/>
  </w:style>
  <w:style w:type="paragraph" w:customStyle="1" w:styleId="220005DD3DF64893A0071C81FE8D1F94">
    <w:name w:val="220005DD3DF64893A0071C81FE8D1F94"/>
    <w:rsid w:val="00222FB7"/>
  </w:style>
  <w:style w:type="paragraph" w:customStyle="1" w:styleId="4492C31E748044349C6BF1AC691CE76C">
    <w:name w:val="4492C31E748044349C6BF1AC691CE76C"/>
    <w:rsid w:val="00222FB7"/>
  </w:style>
  <w:style w:type="paragraph" w:customStyle="1" w:styleId="453F92B9D19B4014B38733623C127DBE">
    <w:name w:val="453F92B9D19B4014B38733623C127DBE"/>
    <w:rsid w:val="00222FB7"/>
  </w:style>
  <w:style w:type="paragraph" w:customStyle="1" w:styleId="4966D2BF8ABD48A1AF070236747CA20D">
    <w:name w:val="4966D2BF8ABD48A1AF070236747CA20D"/>
    <w:rsid w:val="00222FB7"/>
  </w:style>
  <w:style w:type="paragraph" w:customStyle="1" w:styleId="DFE04B2917D04FB48E26E37BCB31D1F3">
    <w:name w:val="DFE04B2917D04FB48E26E37BCB31D1F3"/>
    <w:rsid w:val="00222FB7"/>
  </w:style>
  <w:style w:type="paragraph" w:customStyle="1" w:styleId="52664D0F2E5947DB8D794BCE83F9D221">
    <w:name w:val="52664D0F2E5947DB8D794BCE83F9D221"/>
    <w:rsid w:val="00222FB7"/>
  </w:style>
  <w:style w:type="paragraph" w:customStyle="1" w:styleId="EBF2CEADA68443AE98B5F0E57121CFF1">
    <w:name w:val="EBF2CEADA68443AE98B5F0E57121CFF1"/>
    <w:rsid w:val="00222FB7"/>
  </w:style>
  <w:style w:type="paragraph" w:customStyle="1" w:styleId="2FD4DE4A62CB454A9A633CE5673156AD">
    <w:name w:val="2FD4DE4A62CB454A9A633CE5673156AD"/>
    <w:rsid w:val="00222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2024-03-18T19:14:00Z</dcterms:created>
  <dcterms:modified xsi:type="dcterms:W3CDTF">2024-03-18T19:20:00Z</dcterms:modified>
</cp:coreProperties>
</file>